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от  ___ 2015г. N ____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ОБ УТВЕРЖДЕНИИ НОВОЙ РЕДАКЦИИ РЕГЛАМЕНТА СОВЕТА ДЕПУТАТОВ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МУНИЦИПАЛЬНОГО ОБРАЗОВАНИЯ "ГОРОДСКОЕ ПОСЕЛЕНИЕ ТУЧКОВО "РУЗСКОГО МУНИЦИПАЛЬНОГО  РАЙОНА МОСКОВСКОЙ ОБЛАСТИ</w:t>
      </w:r>
    </w:p>
    <w:p w:rsidR="00154103" w:rsidRPr="00B2129E" w:rsidRDefault="00154103">
      <w:pPr>
        <w:rPr>
          <w:rFonts w:ascii="Times New Roman" w:hAnsi="Times New Roman" w:cs="Times New Roman"/>
          <w:sz w:val="24"/>
          <w:szCs w:val="24"/>
        </w:rPr>
      </w:pPr>
    </w:p>
    <w:p w:rsidR="00C8372B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921751" w:rsidRPr="00B2129E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Pr="00B2129E">
        <w:rPr>
          <w:rFonts w:ascii="Times New Roman" w:hAnsi="Times New Roman" w:cs="Times New Roman"/>
          <w:sz w:val="24"/>
          <w:szCs w:val="24"/>
        </w:rPr>
        <w:t>муниципального образования "Городское поселение Тучково " Московской области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b/>
          <w:sz w:val="24"/>
          <w:szCs w:val="24"/>
        </w:rPr>
        <w:t>Совет депутатов решил:</w:t>
      </w:r>
    </w:p>
    <w:p w:rsidR="009F3241" w:rsidRPr="00B2129E" w:rsidRDefault="00D7338B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 Принять </w:t>
      </w:r>
      <w:r w:rsidR="009F3241" w:rsidRPr="00B2129E">
        <w:rPr>
          <w:rFonts w:ascii="Times New Roman" w:hAnsi="Times New Roman" w:cs="Times New Roman"/>
          <w:sz w:val="24"/>
          <w:szCs w:val="24"/>
        </w:rPr>
        <w:t xml:space="preserve"> новую редакцию </w:t>
      </w:r>
      <w:r w:rsidR="00921751" w:rsidRPr="00B2129E">
        <w:rPr>
          <w:rFonts w:ascii="Times New Roman" w:hAnsi="Times New Roman" w:cs="Times New Roman"/>
          <w:sz w:val="24"/>
          <w:szCs w:val="24"/>
        </w:rPr>
        <w:t xml:space="preserve">Регламента </w:t>
      </w:r>
      <w:r w:rsidR="009F3241" w:rsidRPr="00B2129E">
        <w:rPr>
          <w:rFonts w:ascii="Times New Roman" w:hAnsi="Times New Roman" w:cs="Times New Roman"/>
          <w:sz w:val="24"/>
          <w:szCs w:val="24"/>
        </w:rPr>
        <w:t>Совета депутатов муниципального образования Городское поселение Тучково " Московской области (приложение).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 Считать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силу решение Совета депутатов от 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241" w:rsidRPr="00B2129E" w:rsidRDefault="009F3241">
      <w:pPr>
        <w:rPr>
          <w:rFonts w:ascii="Times New Roman" w:hAnsi="Times New Roman" w:cs="Times New Roman"/>
          <w:sz w:val="24"/>
          <w:szCs w:val="24"/>
        </w:rPr>
      </w:pPr>
    </w:p>
    <w:p w:rsidR="009F3241" w:rsidRPr="00B2129E" w:rsidRDefault="009F3241">
      <w:pPr>
        <w:rPr>
          <w:rFonts w:ascii="Times New Roman" w:hAnsi="Times New Roman" w:cs="Times New Roman"/>
          <w:sz w:val="24"/>
          <w:szCs w:val="24"/>
        </w:rPr>
      </w:pPr>
    </w:p>
    <w:p w:rsidR="00843776" w:rsidRPr="00B2129E" w:rsidRDefault="00D7338B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>Принят</w:t>
      </w:r>
      <w:proofErr w:type="gramEnd"/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городского поселения Тучково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Рузского муниципального района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от </w:t>
      </w:r>
      <w:r w:rsidR="00645B5F" w:rsidRPr="00B2129E">
        <w:rPr>
          <w:rFonts w:ascii="Times New Roman" w:hAnsi="Times New Roman" w:cs="Times New Roman"/>
          <w:sz w:val="24"/>
          <w:szCs w:val="24"/>
        </w:rPr>
        <w:t>___</w:t>
      </w:r>
      <w:r w:rsidRPr="00B2129E">
        <w:rPr>
          <w:rFonts w:ascii="Times New Roman" w:hAnsi="Times New Roman" w:cs="Times New Roman"/>
          <w:sz w:val="24"/>
          <w:szCs w:val="24"/>
        </w:rPr>
        <w:t xml:space="preserve">2015 года № </w:t>
      </w:r>
      <w:r w:rsidR="00645B5F" w:rsidRPr="00B2129E">
        <w:rPr>
          <w:rFonts w:ascii="Times New Roman" w:hAnsi="Times New Roman" w:cs="Times New Roman"/>
          <w:sz w:val="24"/>
          <w:szCs w:val="24"/>
        </w:rPr>
        <w:t>____</w:t>
      </w:r>
    </w:p>
    <w:p w:rsidR="00843776" w:rsidRPr="00B2129E" w:rsidRDefault="00843776" w:rsidP="0084377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3776" w:rsidRPr="00B2129E" w:rsidRDefault="00843776" w:rsidP="0084377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3776" w:rsidRPr="00B2129E" w:rsidRDefault="00C8372B" w:rsidP="00C8372B">
      <w:pPr>
        <w:ind w:firstLine="1260"/>
        <w:rPr>
          <w:rStyle w:val="a7"/>
          <w:rFonts w:ascii="Times New Roman" w:hAnsi="Times New Roman" w:cs="Times New Roman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43776" w:rsidRPr="00B2129E">
        <w:rPr>
          <w:rStyle w:val="a7"/>
          <w:rFonts w:ascii="Times New Roman" w:hAnsi="Times New Roman" w:cs="Times New Roman"/>
          <w:sz w:val="24"/>
          <w:szCs w:val="24"/>
        </w:rPr>
        <w:t xml:space="preserve">Регламент </w:t>
      </w:r>
    </w:p>
    <w:p w:rsidR="00843776" w:rsidRPr="00B2129E" w:rsidRDefault="00843776" w:rsidP="00843776">
      <w:pPr>
        <w:ind w:firstLine="1260"/>
        <w:jc w:val="center"/>
        <w:rPr>
          <w:rStyle w:val="a7"/>
          <w:rFonts w:ascii="Times New Roman" w:hAnsi="Times New Roman" w:cs="Times New Roman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>Совета депутатов городского поселения Тучково</w:t>
      </w:r>
    </w:p>
    <w:p w:rsidR="00843776" w:rsidRPr="00B2129E" w:rsidRDefault="00843776" w:rsidP="00F667A2">
      <w:pPr>
        <w:ind w:firstLine="1260"/>
        <w:jc w:val="center"/>
        <w:rPr>
          <w:rFonts w:ascii="Times New Roman" w:hAnsi="Times New Roman" w:cs="Times New Roman"/>
          <w:b/>
          <w:bCs/>
          <w:smallCaps/>
          <w:spacing w:val="5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>Рузского муниципального района Московской области.</w:t>
      </w:r>
    </w:p>
    <w:p w:rsidR="00C8372B" w:rsidRPr="00B2129E" w:rsidRDefault="00D7338B" w:rsidP="00F667A2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 xml:space="preserve">Настоящий Регламент 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06.10.2003г. №131 – ФЗ «Об общих принципах организации местного самоуправления </w:t>
      </w:r>
      <w:r w:rsidR="00C8372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843776" w:rsidRPr="00B2129E">
        <w:rPr>
          <w:rFonts w:ascii="Times New Roman" w:hAnsi="Times New Roman" w:cs="Times New Roman"/>
          <w:sz w:val="24"/>
          <w:szCs w:val="24"/>
        </w:rPr>
        <w:t>в Российской Ф</w:t>
      </w:r>
      <w:r w:rsidRPr="00B2129E">
        <w:rPr>
          <w:rFonts w:ascii="Times New Roman" w:hAnsi="Times New Roman" w:cs="Times New Roman"/>
          <w:sz w:val="24"/>
          <w:szCs w:val="24"/>
        </w:rPr>
        <w:t>едерации» и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Уставом городского поселения Тучково, принятым решением Совета депутатов городского поселения  Тучково Рузского муниципального района Московской области  </w:t>
      </w:r>
      <w:r w:rsidR="00C8372B" w:rsidRPr="00B2129E">
        <w:rPr>
          <w:rFonts w:ascii="Times New Roman" w:hAnsi="Times New Roman" w:cs="Times New Roman"/>
          <w:sz w:val="24"/>
          <w:szCs w:val="24"/>
        </w:rPr>
        <w:t>от 11.03.2009 N 35/01 (ред. от 22.01.2013)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устанавливает 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порядок </w:t>
      </w:r>
      <w:r w:rsidR="00843776" w:rsidRPr="00B2129E">
        <w:rPr>
          <w:rFonts w:ascii="Times New Roman" w:hAnsi="Times New Roman" w:cs="Times New Roman"/>
          <w:color w:val="000000"/>
          <w:sz w:val="24"/>
          <w:szCs w:val="24"/>
        </w:rPr>
        <w:t>и организацию</w:t>
      </w:r>
      <w:r w:rsidR="00843776" w:rsidRPr="00B212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43776" w:rsidRPr="00B2129E">
        <w:rPr>
          <w:rFonts w:ascii="Times New Roman" w:hAnsi="Times New Roman" w:cs="Times New Roman"/>
          <w:sz w:val="24"/>
          <w:szCs w:val="24"/>
        </w:rPr>
        <w:t>деятельности Совета депутатов городского поселения  Тучково Рузского муниципального района Московской</w:t>
      </w:r>
      <w:proofErr w:type="gramEnd"/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области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 (далее – Совет, Совет депутатов)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, а также правовой статус </w:t>
      </w:r>
      <w:r w:rsidR="00645B5F" w:rsidRPr="00B2129E">
        <w:rPr>
          <w:rFonts w:ascii="Times New Roman" w:hAnsi="Times New Roman" w:cs="Times New Roman"/>
          <w:sz w:val="24"/>
          <w:szCs w:val="24"/>
        </w:rPr>
        <w:t xml:space="preserve">и принципы деятельности депутатов 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Совета, гарантии и ограниче</w:t>
      </w:r>
      <w:r w:rsidR="00645B5F" w:rsidRPr="00B2129E">
        <w:rPr>
          <w:rFonts w:ascii="Times New Roman" w:hAnsi="Times New Roman" w:cs="Times New Roman"/>
          <w:sz w:val="24"/>
          <w:szCs w:val="24"/>
        </w:rPr>
        <w:t xml:space="preserve">ния в связи с осуществлением их 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полномочий.</w:t>
      </w:r>
    </w:p>
    <w:p w:rsidR="00D571BF" w:rsidRPr="00B2129E" w:rsidRDefault="00C8372B" w:rsidP="00C8372B">
      <w:pPr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571BF" w:rsidRPr="00B2129E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1.1. Совет 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Pr="00B2129E">
        <w:rPr>
          <w:rFonts w:ascii="Times New Roman" w:hAnsi="Times New Roman" w:cs="Times New Roman"/>
          <w:sz w:val="24"/>
          <w:szCs w:val="24"/>
        </w:rPr>
        <w:t>является представительным органом местного самоуправления муниципального образования «городское поселение  Тучково Рузского муниципального района Московской области»</w:t>
      </w:r>
      <w:r w:rsidR="004A7782" w:rsidRPr="00B2129E">
        <w:rPr>
          <w:rFonts w:ascii="Times New Roman" w:hAnsi="Times New Roman" w:cs="Times New Roman"/>
          <w:sz w:val="24"/>
          <w:szCs w:val="24"/>
        </w:rPr>
        <w:t>,</w:t>
      </w:r>
      <w:r w:rsidR="004A778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7782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обладающим правом представлять интересы </w:t>
      </w:r>
      <w:r w:rsidR="004A778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местного </w:t>
      </w:r>
      <w:r w:rsidR="004A7782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>населения</w:t>
      </w:r>
      <w:r w:rsidR="004A778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129E">
        <w:rPr>
          <w:rFonts w:ascii="Times New Roman" w:hAnsi="Times New Roman" w:cs="Times New Roman"/>
          <w:sz w:val="24"/>
          <w:szCs w:val="24"/>
        </w:rPr>
        <w:t>(</w:t>
      </w:r>
      <w:r w:rsidR="004A7782" w:rsidRPr="00B2129E">
        <w:rPr>
          <w:rFonts w:ascii="Times New Roman" w:hAnsi="Times New Roman" w:cs="Times New Roman"/>
          <w:sz w:val="24"/>
          <w:szCs w:val="24"/>
        </w:rPr>
        <w:t>далее – Поселение)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AF0643" w:rsidRPr="00B2129E" w:rsidRDefault="00AF0643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1.2. Установленная численность депутатов Совета – 15 человек.</w:t>
      </w:r>
    </w:p>
    <w:p w:rsidR="00AF0643" w:rsidRPr="00B2129E" w:rsidRDefault="00AF0643" w:rsidP="00F02912">
      <w:pPr>
        <w:pStyle w:val="a4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 xml:space="preserve"> Совет вправе осуществлять свои полномочия после избрания не менее двух третей от установленной численности депутатов.</w:t>
      </w:r>
    </w:p>
    <w:p w:rsidR="00AF0643" w:rsidRPr="00B2129E" w:rsidRDefault="00D571BF" w:rsidP="00F02912">
      <w:pPr>
        <w:pStyle w:val="a4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1.3. Совет самостоятельно решает вопросы, относящиеся к его ведению, в соответствии с </w:t>
      </w:r>
      <w:r w:rsidR="00AF0643" w:rsidRPr="00B2129E">
        <w:rPr>
          <w:rFonts w:ascii="Times New Roman" w:hAnsi="Times New Roman" w:cs="Times New Roman"/>
          <w:sz w:val="24"/>
          <w:szCs w:val="24"/>
        </w:rPr>
        <w:t xml:space="preserve"> Конституцией </w:t>
      </w:r>
      <w:r w:rsidRPr="00B2129E">
        <w:rPr>
          <w:rFonts w:ascii="Times New Roman" w:hAnsi="Times New Roman" w:cs="Times New Roman"/>
          <w:sz w:val="24"/>
          <w:szCs w:val="24"/>
        </w:rPr>
        <w:t xml:space="preserve">Российской Федерации, федеральными законами, законами Московской области, </w:t>
      </w:r>
      <w:r w:rsidR="00AF0643" w:rsidRPr="00B2129E">
        <w:rPr>
          <w:rFonts w:ascii="Times New Roman" w:hAnsi="Times New Roman" w:cs="Times New Roman"/>
          <w:sz w:val="24"/>
          <w:szCs w:val="24"/>
        </w:rPr>
        <w:t>Уставом Рузского муниципального района, Уставом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AF0643" w:rsidRPr="00B2129E">
        <w:rPr>
          <w:rFonts w:ascii="Times New Roman" w:hAnsi="Times New Roman" w:cs="Times New Roman"/>
          <w:sz w:val="24"/>
          <w:szCs w:val="24"/>
        </w:rPr>
        <w:t>, нормативными и иными  правовыми актами, принятыми Советом,  настоящим Регламентом.</w:t>
      </w:r>
    </w:p>
    <w:p w:rsidR="00AF0643" w:rsidRPr="00B2129E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1.4. </w:t>
      </w:r>
      <w:r w:rsidR="00AF0643" w:rsidRPr="00B2129E">
        <w:rPr>
          <w:rFonts w:ascii="Times New Roman" w:hAnsi="Times New Roman" w:cs="Times New Roman"/>
          <w:sz w:val="24"/>
          <w:szCs w:val="24"/>
        </w:rPr>
        <w:t>Совет является юридическим лицом и действует в форме муниципального казенного учреждения.</w:t>
      </w:r>
    </w:p>
    <w:p w:rsidR="00F02912" w:rsidRPr="00B2129E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Совет имеет печать с изображением герба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129E">
        <w:rPr>
          <w:rFonts w:ascii="Times New Roman" w:hAnsi="Times New Roman" w:cs="Times New Roman"/>
          <w:sz w:val="24"/>
          <w:szCs w:val="24"/>
        </w:rPr>
        <w:t>, бланки установл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енного решением Совета образца, </w:t>
      </w:r>
      <w:r w:rsidRPr="00B2129E">
        <w:rPr>
          <w:rFonts w:ascii="Times New Roman" w:hAnsi="Times New Roman" w:cs="Times New Roman"/>
          <w:sz w:val="24"/>
          <w:szCs w:val="24"/>
        </w:rPr>
        <w:t xml:space="preserve">осуществляет операции с бюджетными средствами, предусмотренными отдельной строкой в  местном  бюджете на соответствующий финансовый год, через лицевые счета, открытые Совету в соответствии с Бюджетным </w:t>
      </w:r>
      <w:r w:rsidR="00AF0643" w:rsidRPr="00B2129E">
        <w:rPr>
          <w:rFonts w:ascii="Times New Roman" w:hAnsi="Times New Roman" w:cs="Times New Roman"/>
          <w:sz w:val="24"/>
          <w:szCs w:val="24"/>
        </w:rPr>
        <w:t xml:space="preserve">Кодексом </w:t>
      </w:r>
      <w:r w:rsidR="00F02912" w:rsidRPr="00B2129E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DD2368" w:rsidRPr="00B2129E" w:rsidRDefault="00F02912" w:rsidP="00DD236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1.6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Pr="00B2129E">
        <w:rPr>
          <w:rFonts w:ascii="Times New Roman" w:hAnsi="Times New Roman" w:cs="Times New Roman"/>
          <w:sz w:val="24"/>
          <w:szCs w:val="24"/>
        </w:rPr>
        <w:t>Совет обладае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т следующей структурой:  </w:t>
      </w:r>
      <w:proofErr w:type="gramStart"/>
      <w:r w:rsidR="004A7782" w:rsidRPr="00B2129E">
        <w:rPr>
          <w:rFonts w:ascii="Times New Roman" w:hAnsi="Times New Roman" w:cs="Times New Roman"/>
          <w:sz w:val="24"/>
          <w:szCs w:val="24"/>
        </w:rPr>
        <w:t>Глава П</w:t>
      </w:r>
      <w:r w:rsidRPr="00B2129E">
        <w:rPr>
          <w:rFonts w:ascii="Times New Roman" w:hAnsi="Times New Roman" w:cs="Times New Roman"/>
          <w:sz w:val="24"/>
          <w:szCs w:val="24"/>
        </w:rPr>
        <w:t>оселения, исполняющий полномочия Председателя Совета, заместитель Председателя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Pr="00B2129E">
        <w:rPr>
          <w:rFonts w:ascii="Times New Roman" w:hAnsi="Times New Roman" w:cs="Times New Roman"/>
          <w:sz w:val="24"/>
          <w:szCs w:val="24"/>
        </w:rPr>
        <w:t>, постоянные (профильные) комиссии, фракции, рабочие группы и иные временные органы, аппарат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(сотрудник, сотрудники</w:t>
      </w:r>
      <w:r w:rsidRPr="00B2129E">
        <w:rPr>
          <w:rFonts w:ascii="Times New Roman" w:hAnsi="Times New Roman" w:cs="Times New Roman"/>
          <w:sz w:val="24"/>
          <w:szCs w:val="24"/>
        </w:rPr>
        <w:t>)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осуществляющий организационно-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техническое обеспечение 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юридическое сопровождение деятельности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Совета и действующих депутатов</w:t>
      </w:r>
      <w:r w:rsidRPr="00B2129E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аппарат </w:t>
      </w:r>
      <w:r w:rsidRPr="00B2129E">
        <w:rPr>
          <w:rFonts w:ascii="Times New Roman" w:hAnsi="Times New Roman" w:cs="Times New Roman"/>
          <w:sz w:val="24"/>
          <w:szCs w:val="24"/>
        </w:rPr>
        <w:t>Совета</w:t>
      </w:r>
      <w:r w:rsidR="00F667A2" w:rsidRPr="00B2129E">
        <w:rPr>
          <w:rFonts w:ascii="Times New Roman" w:hAnsi="Times New Roman" w:cs="Times New Roman"/>
          <w:sz w:val="24"/>
          <w:szCs w:val="24"/>
        </w:rPr>
        <w:t>)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02912" w:rsidRPr="00B2129E" w:rsidRDefault="00F02912" w:rsidP="00DD236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 xml:space="preserve">1.7 Деятельность Совета заключается в издании нормативных и иных 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правовых </w:t>
      </w:r>
      <w:r w:rsidRPr="00B2129E">
        <w:rPr>
          <w:rFonts w:ascii="Times New Roman" w:hAnsi="Times New Roman" w:cs="Times New Roman"/>
          <w:sz w:val="24"/>
          <w:szCs w:val="24"/>
        </w:rPr>
        <w:t>актов по вопросам, входящим в компетенцию Совета, контроле за деятельностью органов и должностных лиц местного самоуправления,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содействии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реализации решений принятых</w:t>
      </w:r>
      <w:r w:rsidR="00B2129E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2129E">
        <w:rPr>
          <w:rFonts w:ascii="Times New Roman" w:hAnsi="Times New Roman" w:cs="Times New Roman"/>
          <w:sz w:val="24"/>
          <w:szCs w:val="24"/>
        </w:rPr>
        <w:t>органами</w:t>
      </w:r>
      <w:r w:rsidR="00B2129E" w:rsidRPr="00B2129E">
        <w:rPr>
          <w:rFonts w:ascii="Times New Roman" w:hAnsi="Times New Roman" w:cs="Times New Roman"/>
          <w:sz w:val="24"/>
          <w:szCs w:val="24"/>
        </w:rPr>
        <w:t xml:space="preserve"> местного самоуправления Поселения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по вопросам компетенции,</w:t>
      </w:r>
      <w:r w:rsidRPr="00B2129E">
        <w:rPr>
          <w:rFonts w:ascii="Times New Roman" w:hAnsi="Times New Roman" w:cs="Times New Roman"/>
          <w:sz w:val="24"/>
          <w:szCs w:val="24"/>
        </w:rPr>
        <w:t xml:space="preserve"> а также в реализации права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нормотворческой инициативы в  Рузском муниципальном районе и  </w:t>
      </w:r>
      <w:r w:rsidRPr="00B2129E">
        <w:rPr>
          <w:rFonts w:ascii="Times New Roman" w:hAnsi="Times New Roman" w:cs="Times New Roman"/>
          <w:sz w:val="24"/>
          <w:szCs w:val="24"/>
        </w:rPr>
        <w:t>законодательной инициати</w:t>
      </w:r>
      <w:r w:rsidR="00E3522C" w:rsidRPr="00B2129E">
        <w:rPr>
          <w:rFonts w:ascii="Times New Roman" w:hAnsi="Times New Roman" w:cs="Times New Roman"/>
          <w:sz w:val="24"/>
          <w:szCs w:val="24"/>
        </w:rPr>
        <w:t>вы в Московской областной Думе.</w:t>
      </w:r>
      <w:proofErr w:type="gramEnd"/>
    </w:p>
    <w:p w:rsidR="00316F7D" w:rsidRPr="00B2129E" w:rsidRDefault="00DD2368" w:rsidP="005344C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1.8</w:t>
      </w:r>
      <w:r w:rsidR="00F02912" w:rsidRPr="00B2129E">
        <w:rPr>
          <w:rFonts w:ascii="Times New Roman" w:hAnsi="Times New Roman" w:cs="Times New Roman"/>
          <w:sz w:val="24"/>
          <w:szCs w:val="24"/>
        </w:rPr>
        <w:t>.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44CD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>Основной формой р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аботы Совета являются заседания. 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Деятельность Совета основывается на свободном, коллективном обсуждении и решении всех вопросов.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Принуждение депутатов, ограничивающее своб</w:t>
      </w:r>
      <w:r w:rsidR="00B2129E">
        <w:rPr>
          <w:rFonts w:ascii="Times New Roman" w:hAnsi="Times New Roman" w:cs="Times New Roman"/>
          <w:color w:val="000000"/>
          <w:sz w:val="24"/>
          <w:szCs w:val="24"/>
        </w:rPr>
        <w:t>оду  волеизъявления депутатов</w:t>
      </w:r>
      <w:proofErr w:type="gramStart"/>
      <w:r w:rsidR="00B2129E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B2129E">
        <w:rPr>
          <w:rFonts w:ascii="Times New Roman" w:hAnsi="Times New Roman" w:cs="Times New Roman"/>
          <w:color w:val="000000"/>
          <w:sz w:val="24"/>
          <w:szCs w:val="24"/>
        </w:rPr>
        <w:t>в ка</w:t>
      </w:r>
      <w:r w:rsidR="00B2129E">
        <w:rPr>
          <w:rFonts w:ascii="Times New Roman" w:hAnsi="Times New Roman" w:cs="Times New Roman"/>
          <w:color w:val="000000"/>
          <w:sz w:val="24"/>
          <w:szCs w:val="24"/>
        </w:rPr>
        <w:t xml:space="preserve">кой бы форме оно ни проявлялось, </w:t>
      </w: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не допускается.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1.9.Для предварительного рассмотрения вопросов, </w:t>
      </w: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относящихся к ведению Совета, </w:t>
      </w:r>
      <w:r w:rsidRPr="00B2129E">
        <w:rPr>
          <w:rFonts w:ascii="Times New Roman" w:hAnsi="Times New Roman" w:cs="Times New Roman"/>
          <w:sz w:val="24"/>
          <w:szCs w:val="24"/>
        </w:rPr>
        <w:t>подготовки проектов решений Совета  и заключений по ним,</w:t>
      </w: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а также  в целях содействия  реализации  собственных решений и </w:t>
      </w:r>
      <w:r w:rsidRPr="00B2129E">
        <w:rPr>
          <w:rFonts w:ascii="Times New Roman" w:hAnsi="Times New Roman" w:cs="Times New Roman"/>
          <w:sz w:val="24"/>
          <w:szCs w:val="24"/>
        </w:rPr>
        <w:t>осуществления контрольных  функций, Совет образует  постоянно действующие  и временные органы, в состав которых могут входить депутаты Совета, эксперты, муниципальные служащие и представители населения.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1.10. </w:t>
      </w:r>
      <w:r w:rsidR="00D571BF" w:rsidRPr="00B2129E">
        <w:rPr>
          <w:rFonts w:ascii="Times New Roman" w:hAnsi="Times New Roman" w:cs="Times New Roman"/>
          <w:sz w:val="24"/>
          <w:szCs w:val="24"/>
        </w:rPr>
        <w:t>Основными формами деятельности депутатов Совета являются</w:t>
      </w:r>
      <w:r w:rsidR="00E3522C" w:rsidRPr="00B2129E">
        <w:rPr>
          <w:rFonts w:ascii="Times New Roman" w:hAnsi="Times New Roman" w:cs="Times New Roman"/>
          <w:sz w:val="24"/>
          <w:szCs w:val="24"/>
        </w:rPr>
        <w:t>: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>участие с правом решающего голоса в заседан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иях Совета; работа в комиссиях и </w:t>
      </w:r>
      <w:r w:rsidR="00D571BF" w:rsidRPr="00B2129E">
        <w:rPr>
          <w:rFonts w:ascii="Times New Roman" w:hAnsi="Times New Roman" w:cs="Times New Roman"/>
          <w:sz w:val="24"/>
          <w:szCs w:val="24"/>
        </w:rPr>
        <w:t>рабочих группах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Совета; работа с избирателями;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 работа с обращениями избирателей;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реализация права 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правотворческой </w:t>
      </w:r>
      <w:r w:rsidR="00D571BF" w:rsidRPr="00B2129E">
        <w:rPr>
          <w:rFonts w:ascii="Times New Roman" w:hAnsi="Times New Roman" w:cs="Times New Roman"/>
          <w:sz w:val="24"/>
          <w:szCs w:val="24"/>
        </w:rPr>
        <w:t>инициативы;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>депутатский запрос в пределах осуществления депутатских полномочий.</w:t>
      </w:r>
    </w:p>
    <w:p w:rsidR="00D01487" w:rsidRPr="00B2129E" w:rsidRDefault="00316F7D" w:rsidP="005344C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1.11</w:t>
      </w:r>
      <w:r w:rsidR="00434A8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34A8D" w:rsidRPr="00B2129E">
        <w:rPr>
          <w:rFonts w:ascii="Times New Roman" w:hAnsi="Times New Roman" w:cs="Times New Roman"/>
          <w:sz w:val="24"/>
          <w:szCs w:val="24"/>
        </w:rPr>
        <w:t>Совет вправе принять решение о досрочном прекращении своих полномочий.</w:t>
      </w:r>
      <w:r w:rsidR="00C8372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4CD" w:rsidRPr="00B2129E" w:rsidRDefault="00D01487" w:rsidP="005344CD">
      <w:pPr>
        <w:pStyle w:val="1"/>
        <w:ind w:firstLine="2268"/>
        <w:rPr>
          <w:rFonts w:ascii="Times New Roman" w:hAnsi="Times New Roman" w:cs="Times New Roman"/>
          <w:color w:val="auto"/>
          <w:sz w:val="24"/>
          <w:szCs w:val="24"/>
        </w:rPr>
      </w:pPr>
      <w:r w:rsidRPr="00B2129E">
        <w:rPr>
          <w:rFonts w:ascii="Times New Roman" w:hAnsi="Times New Roman" w:cs="Times New Roman"/>
          <w:color w:val="auto"/>
          <w:sz w:val="24"/>
          <w:szCs w:val="24"/>
        </w:rPr>
        <w:t>2. Осуществление депутатской деятельности</w:t>
      </w:r>
    </w:p>
    <w:p w:rsidR="005344CD" w:rsidRPr="00B2129E" w:rsidRDefault="005344CD" w:rsidP="005344CD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2.1. Депутаты Совета.</w:t>
      </w:r>
    </w:p>
    <w:p w:rsidR="001A32C3" w:rsidRPr="00B2129E" w:rsidRDefault="005344CD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2.1.1.</w:t>
      </w:r>
      <w:r w:rsidR="00D01487" w:rsidRPr="00B2129E">
        <w:rPr>
          <w:rFonts w:ascii="Times New Roman" w:hAnsi="Times New Roman" w:cs="Times New Roman"/>
          <w:sz w:val="24"/>
          <w:szCs w:val="24"/>
        </w:rPr>
        <w:t>Совет состоит из депутатов, избираемых на муниципальных выборах сроком на 5 лет.</w:t>
      </w:r>
    </w:p>
    <w:p w:rsidR="001A32C3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2.1.2.   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Депутат Совета ответственен перед избирателями своего округа и им подотчетен. </w:t>
      </w:r>
    </w:p>
    <w:p w:rsidR="00D01487" w:rsidRPr="00B2129E" w:rsidRDefault="00D01487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A32C3" w:rsidRPr="00B2129E">
        <w:rPr>
          <w:rFonts w:ascii="Times New Roman" w:hAnsi="Times New Roman" w:cs="Times New Roman"/>
          <w:sz w:val="24"/>
          <w:szCs w:val="24"/>
        </w:rPr>
        <w:t>2.1.3.</w:t>
      </w:r>
      <w:r w:rsidRPr="00B2129E">
        <w:rPr>
          <w:rFonts w:ascii="Times New Roman" w:hAnsi="Times New Roman" w:cs="Times New Roman"/>
          <w:sz w:val="24"/>
          <w:szCs w:val="24"/>
        </w:rPr>
        <w:t xml:space="preserve">   </w:t>
      </w:r>
      <w:r w:rsidR="004D6A9A" w:rsidRPr="00B2129E">
        <w:rPr>
          <w:rFonts w:ascii="Times New Roman" w:hAnsi="Times New Roman" w:cs="Times New Roman"/>
          <w:sz w:val="24"/>
          <w:szCs w:val="24"/>
        </w:rPr>
        <w:t>Депутат Совета не может одновременно исполнять полномочия депутата  или выборного должностного лица иного муниципального образования, за исключением случаев, установленных федеральным законом.</w:t>
      </w:r>
    </w:p>
    <w:p w:rsidR="00D01487" w:rsidRPr="00B2129E" w:rsidRDefault="005344CD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2.1.3.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Депутат вправе осуществлять свои полномочия в Совете, как на постоянной, так и на непостоянной основе. </w:t>
      </w:r>
    </w:p>
    <w:p w:rsidR="004D6A9A" w:rsidRPr="00B2129E" w:rsidRDefault="005344CD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2.1.4.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На постоянной основе может работать один депутат Совета.</w:t>
      </w:r>
    </w:p>
    <w:p w:rsidR="00476DDC" w:rsidRPr="00B2129E" w:rsidRDefault="005344CD" w:rsidP="00B2129E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6DDC" w:rsidRPr="00B2129E">
        <w:rPr>
          <w:rFonts w:ascii="Times New Roman" w:hAnsi="Times New Roman" w:cs="Times New Roman"/>
          <w:sz w:val="24"/>
          <w:szCs w:val="24"/>
        </w:rPr>
        <w:t>Осуществляющий</w:t>
      </w:r>
      <w:r w:rsidR="00D01487" w:rsidRPr="00B2129E">
        <w:rPr>
          <w:rFonts w:ascii="Times New Roman" w:hAnsi="Times New Roman" w:cs="Times New Roman"/>
          <w:sz w:val="24"/>
          <w:szCs w:val="24"/>
        </w:rPr>
        <w:t xml:space="preserve"> свои полномоч</w:t>
      </w:r>
      <w:r w:rsidR="00476DDC" w:rsidRPr="00B2129E">
        <w:rPr>
          <w:rFonts w:ascii="Times New Roman" w:hAnsi="Times New Roman" w:cs="Times New Roman"/>
          <w:sz w:val="24"/>
          <w:szCs w:val="24"/>
        </w:rPr>
        <w:t>ия на постоянной основе депутат</w:t>
      </w:r>
      <w:r w:rsidR="00D01487" w:rsidRPr="00B2129E">
        <w:rPr>
          <w:rFonts w:ascii="Times New Roman" w:hAnsi="Times New Roman" w:cs="Times New Roman"/>
          <w:sz w:val="24"/>
          <w:szCs w:val="24"/>
        </w:rPr>
        <w:t xml:space="preserve"> не вправе заниматься предпринимательской, а также иной оплачиваемой деятельностью, за исключением преподавательской, научной и </w:t>
      </w:r>
      <w:r w:rsidR="00476DDC" w:rsidRPr="00B2129E">
        <w:rPr>
          <w:rFonts w:ascii="Times New Roman" w:hAnsi="Times New Roman" w:cs="Times New Roman"/>
          <w:sz w:val="24"/>
          <w:szCs w:val="24"/>
        </w:rPr>
        <w:t xml:space="preserve">другой творческой деятельности, а также </w:t>
      </w:r>
      <w:r w:rsidR="00D01487" w:rsidRPr="00B2129E">
        <w:rPr>
          <w:rFonts w:ascii="Times New Roman" w:hAnsi="Times New Roman" w:cs="Times New Roman"/>
          <w:sz w:val="24"/>
          <w:szCs w:val="24"/>
        </w:rPr>
        <w:t>не вправе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организаций, а также состоять членом управления коммерческой организации</w:t>
      </w:r>
      <w:r w:rsidR="00476DDC" w:rsidRPr="00B2129E">
        <w:rPr>
          <w:rFonts w:ascii="Times New Roman" w:hAnsi="Times New Roman" w:cs="Times New Roman"/>
          <w:sz w:val="24"/>
          <w:szCs w:val="24"/>
        </w:rPr>
        <w:t>, если в порядке, установленном муниципальным правовым актом  поселения ему не</w:t>
      </w:r>
      <w:proofErr w:type="gramEnd"/>
      <w:r w:rsidR="00476DDC" w:rsidRPr="00B2129E">
        <w:rPr>
          <w:rFonts w:ascii="Times New Roman" w:hAnsi="Times New Roman" w:cs="Times New Roman"/>
          <w:sz w:val="24"/>
          <w:szCs w:val="24"/>
        </w:rPr>
        <w:t xml:space="preserve"> поручено участвовать в управлении этой организацией</w:t>
      </w:r>
      <w:r w:rsidR="00D01487" w:rsidRPr="00B2129E">
        <w:rPr>
          <w:rFonts w:ascii="Times New Roman" w:hAnsi="Times New Roman" w:cs="Times New Roman"/>
          <w:sz w:val="24"/>
          <w:szCs w:val="24"/>
        </w:rPr>
        <w:t>.</w:t>
      </w:r>
    </w:p>
    <w:p w:rsidR="00607542" w:rsidRPr="00B2129E" w:rsidRDefault="00D01487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Должностные обязанности депута</w:t>
      </w:r>
      <w:r w:rsidR="00B73F77" w:rsidRPr="00B2129E">
        <w:rPr>
          <w:rFonts w:ascii="Times New Roman" w:hAnsi="Times New Roman" w:cs="Times New Roman"/>
          <w:sz w:val="24"/>
          <w:szCs w:val="24"/>
        </w:rPr>
        <w:t>та, работающего</w:t>
      </w:r>
      <w:r w:rsidRPr="00B2129E">
        <w:rPr>
          <w:rFonts w:ascii="Times New Roman" w:hAnsi="Times New Roman" w:cs="Times New Roman"/>
          <w:sz w:val="24"/>
          <w:szCs w:val="24"/>
        </w:rPr>
        <w:t xml:space="preserve"> на постоянной основе, определяются решением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7542" w:rsidRPr="00B2129E">
        <w:rPr>
          <w:rFonts w:ascii="Times New Roman" w:hAnsi="Times New Roman" w:cs="Times New Roman"/>
          <w:sz w:val="24"/>
          <w:szCs w:val="24"/>
        </w:rPr>
        <w:t>Размер оплаты труда</w:t>
      </w:r>
      <w:proofErr w:type="gramEnd"/>
      <w:r w:rsidR="00607542" w:rsidRPr="00B2129E">
        <w:rPr>
          <w:rFonts w:ascii="Times New Roman" w:hAnsi="Times New Roman" w:cs="Times New Roman"/>
          <w:sz w:val="24"/>
          <w:szCs w:val="24"/>
        </w:rPr>
        <w:t xml:space="preserve"> депутата, работающего на постоянной основе, устанавливается решением Совета в соответствии  с  Законом Московской области от 11.11.2011 N 194/2011-ОЗ "О денежном содержании лиц, замещающих муниципальные должности муниципальной службы в Московской области".</w:t>
      </w:r>
    </w:p>
    <w:p w:rsidR="00D01487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2.1.5</w:t>
      </w:r>
      <w:r w:rsidR="00D01487" w:rsidRPr="00B2129E">
        <w:rPr>
          <w:rFonts w:ascii="Times New Roman" w:hAnsi="Times New Roman" w:cs="Times New Roman"/>
          <w:sz w:val="24"/>
          <w:szCs w:val="24"/>
        </w:rPr>
        <w:t>. Каждый депутат Совета депутатов имеет право: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избирать и быть избранным в органы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высказывать мнение по персональному составу создаваемых Советом органов;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предлагать вопросы на рассмотрение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предложения и замечания по повестке дня, по порядку рассмотрения и существу обсуждаемых вопросов; поправки к проектам предложенных решений;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участвовать в прениях, обращаться с запросами, задавать вопросы докладчикам и приглашенным на заседание Совета лицам, выступать с обоснованием своих предложений и по мотивам голосования, давать справки и информацию;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оглашать на заседаниях Совета обращения граждан, имеющие, по его мнению, важное общественное значение;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предложения о необходимости проведения проверок исполнения правовых актов города, депутатских проверок по любому вопросу, относящемуся к ведению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предложения по разработке, об изменении, дополнении или отмене правовых актов Совета, самостоятельно готовить проекты решений Совета, выносить на рассмотрение Совета поправки к рассматриваемым проектам решений Совета;</w:t>
      </w:r>
    </w:p>
    <w:p w:rsidR="00B73F7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обращаться с письменным запросом 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в государственные органы и органы местного самоуправления Рузского муниципального района, </w:t>
      </w:r>
      <w:r w:rsidRPr="00B2129E">
        <w:rPr>
          <w:rFonts w:ascii="Times New Roman" w:hAnsi="Times New Roman" w:cs="Times New Roman"/>
          <w:sz w:val="24"/>
          <w:szCs w:val="24"/>
        </w:rPr>
        <w:t>к главе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Тучково</w:t>
      </w:r>
      <w:r w:rsidR="00B73F77" w:rsidRPr="00B2129E">
        <w:rPr>
          <w:rFonts w:ascii="Times New Roman" w:hAnsi="Times New Roman" w:cs="Times New Roman"/>
          <w:sz w:val="24"/>
          <w:szCs w:val="24"/>
        </w:rPr>
        <w:t>, руководителю местной администрации и его заместителям</w:t>
      </w:r>
      <w:r w:rsidRPr="00B2129E">
        <w:rPr>
          <w:rFonts w:ascii="Times New Roman" w:hAnsi="Times New Roman" w:cs="Times New Roman"/>
          <w:sz w:val="24"/>
          <w:szCs w:val="24"/>
        </w:rPr>
        <w:t>, руководителям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 избирательной комиссии  и контрольных органов, муниципальных учреждений и предприятий</w:t>
      </w:r>
      <w:r w:rsidRPr="00B212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получать необходимую для решения вопросов, относящихся к ведению Совета, и разрешения обращений избирателей устную информацию от 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муниципальных служащих и сотрудников </w:t>
      </w:r>
      <w:r w:rsidRPr="00B2129E">
        <w:rPr>
          <w:rFonts w:ascii="Times New Roman" w:hAnsi="Times New Roman" w:cs="Times New Roman"/>
          <w:sz w:val="24"/>
          <w:szCs w:val="24"/>
        </w:rPr>
        <w:t>муниципальных предприятий и учреждений;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участвовать в качестве представителей Совета или депутатской комиссии (с правом совещательного или решающего голоса) в работе согласительных, специальных, наблюдательных, конкурсных и иных комиссий, рабочих групп, образуемых органами местного самоуправления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знакомиться с протоколами и решениями Совета;</w:t>
      </w:r>
    </w:p>
    <w:p w:rsidR="004C43B3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4C43B3" w:rsidRPr="00B2129E">
        <w:rPr>
          <w:rFonts w:ascii="Times New Roman" w:hAnsi="Times New Roman" w:cs="Times New Roman"/>
          <w:sz w:val="24"/>
          <w:szCs w:val="24"/>
        </w:rPr>
        <w:t>пользоваться другими правами, установленными Уставом, настоящим Регламентом положением о постоянных депутатских комиссиях;</w:t>
      </w:r>
    </w:p>
    <w:p w:rsidR="001A32C3" w:rsidRPr="00B2129E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защищать свои права в судебных и административных инстанциях.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2.1.6.Депутат обязан: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- подчиняться нормам, изложенным в правовых актах, регламентирующих депутатскую деятельность и  (или) определяющих нормы этики депутата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присутствовать на заседаниях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соблюдать положения настоящего Регламента;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выполнять решения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выполнять распоряжения  Главы поселения, заместителя председателя Совета и председателей постоянных комиссий, в состав которых он входит;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отчитываться перед избирателями не реже 1 раза в год;</w:t>
      </w:r>
    </w:p>
    <w:p w:rsidR="006844CE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 сроки, установленные законодательством, рассматривать обращения, письма, заявления, жалобы, предложения избирателей, принимать меры для обеспечения прав, свобод и законных интересов  своих избирателей, защиты их чести и достоинства.</w:t>
      </w:r>
    </w:p>
    <w:p w:rsidR="00D01487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2.1.7</w:t>
      </w:r>
      <w:r w:rsidR="00D01487" w:rsidRPr="00B2129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01487" w:rsidRPr="00B2129E">
        <w:rPr>
          <w:rFonts w:ascii="Times New Roman" w:hAnsi="Times New Roman" w:cs="Times New Roman"/>
          <w:sz w:val="24"/>
          <w:szCs w:val="24"/>
        </w:rPr>
        <w:t xml:space="preserve">Гарантии прав депутатов при привлечении их к уголовной или административной ответственности, задержании, аресте, обыске, допросе, совершении в отношении их иных уголовно-процессуальных и административно-процессуальных действий, а также при проведении оперативно-розыскных мероприятий в отношении депутатов, занимаемого ими жилого и (или) служебного помещения, их багажа, личных и служебных транспортных средств, переписки, используемых ими средств связи, принадлежащих им документов </w:t>
      </w:r>
      <w:r w:rsidR="004C43B3" w:rsidRPr="00B2129E">
        <w:rPr>
          <w:rFonts w:ascii="Times New Roman" w:hAnsi="Times New Roman" w:cs="Times New Roman"/>
          <w:sz w:val="24"/>
          <w:szCs w:val="24"/>
        </w:rPr>
        <w:t xml:space="preserve"> реализуются в соответствии с </w:t>
      </w:r>
      <w:r w:rsidR="00D01487" w:rsidRPr="00B2129E">
        <w:rPr>
          <w:rFonts w:ascii="Times New Roman" w:hAnsi="Times New Roman" w:cs="Times New Roman"/>
          <w:sz w:val="24"/>
          <w:szCs w:val="24"/>
        </w:rPr>
        <w:t>федеральными</w:t>
      </w:r>
      <w:proofErr w:type="gramEnd"/>
      <w:r w:rsidR="00D01487" w:rsidRPr="00B2129E">
        <w:rPr>
          <w:rFonts w:ascii="Times New Roman" w:hAnsi="Times New Roman" w:cs="Times New Roman"/>
          <w:sz w:val="24"/>
          <w:szCs w:val="24"/>
        </w:rPr>
        <w:t xml:space="preserve"> законами.</w:t>
      </w:r>
    </w:p>
    <w:p w:rsidR="00F0475A" w:rsidRPr="00B2129E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 xml:space="preserve">Социальные гарантии депутатов устанавливаются муниципальными правовыми актами в соответствии с законодательством РФ, Московской области, в том числе </w:t>
      </w:r>
      <w:hyperlink r:id="rId5" w:history="1">
        <w:r w:rsidRPr="00B2129E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B2129E">
        <w:rPr>
          <w:rFonts w:ascii="Times New Roman" w:hAnsi="Times New Roman" w:cs="Times New Roman"/>
          <w:sz w:val="24"/>
          <w:szCs w:val="24"/>
        </w:rPr>
        <w:t xml:space="preserve"> Московской области от 18.09.2009 N 107/2009-ОЗ "О гарантиях осуществления полномочий депутатами Советов депутатов муниципальных образований Московской области, членами выборных органов местного самоуправления и выборными должностными лицами местного самоуправления муниципальных образований Московской области".</w:t>
      </w:r>
      <w:proofErr w:type="gramEnd"/>
    </w:p>
    <w:p w:rsidR="004C43B3" w:rsidRPr="00B2129E" w:rsidRDefault="00F0475A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2.1.8.Для ведения переписки с избирателями, запрашивания официальной информации с целью исполнения своих депутатских полномочий депутат использует именной </w:t>
      </w:r>
      <w:hyperlink w:anchor="Par618" w:history="1">
        <w:r w:rsidRPr="00B2129E">
          <w:rPr>
            <w:rFonts w:ascii="Times New Roman" w:hAnsi="Times New Roman" w:cs="Times New Roman"/>
            <w:sz w:val="24"/>
            <w:szCs w:val="24"/>
          </w:rPr>
          <w:t>бланк</w:t>
        </w:r>
      </w:hyperlink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депутата Совета</w:t>
      </w:r>
      <w:r w:rsid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2129E" w:rsidRPr="00B2129E">
        <w:rPr>
          <w:rFonts w:ascii="Times New Roman" w:hAnsi="Times New Roman" w:cs="Times New Roman"/>
          <w:sz w:val="24"/>
          <w:szCs w:val="24"/>
        </w:rPr>
        <w:t>(П</w:t>
      </w:r>
      <w:r w:rsidR="004D6A9A" w:rsidRPr="00B2129E">
        <w:rPr>
          <w:rFonts w:ascii="Times New Roman" w:hAnsi="Times New Roman" w:cs="Times New Roman"/>
          <w:sz w:val="24"/>
          <w:szCs w:val="24"/>
        </w:rPr>
        <w:t>риложение 1)</w:t>
      </w:r>
      <w:r w:rsidR="00B2129E">
        <w:rPr>
          <w:rFonts w:ascii="Times New Roman" w:hAnsi="Times New Roman" w:cs="Times New Roman"/>
          <w:sz w:val="24"/>
          <w:szCs w:val="24"/>
        </w:rPr>
        <w:t>.</w:t>
      </w:r>
    </w:p>
    <w:p w:rsidR="00B2129E" w:rsidRDefault="00F0475A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2.1.9</w:t>
      </w:r>
      <w:r w:rsidR="001A32C3" w:rsidRPr="00B2129E">
        <w:rPr>
          <w:rFonts w:ascii="Times New Roman" w:hAnsi="Times New Roman" w:cs="Times New Roman"/>
          <w:sz w:val="24"/>
          <w:szCs w:val="24"/>
        </w:rPr>
        <w:t>.</w:t>
      </w:r>
      <w:r w:rsidR="004C43B3" w:rsidRPr="00B2129E">
        <w:rPr>
          <w:rFonts w:ascii="Times New Roman" w:hAnsi="Times New Roman" w:cs="Times New Roman"/>
          <w:sz w:val="24"/>
          <w:szCs w:val="24"/>
        </w:rPr>
        <w:t xml:space="preserve"> Депутаты могут иметь помощников депутата, работающих на общественных началах. </w:t>
      </w:r>
    </w:p>
    <w:p w:rsidR="001A32C3" w:rsidRPr="00B2129E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Права и обязанности помощников депутата, а также их численность </w:t>
      </w:r>
      <w:r w:rsidR="001A32C3" w:rsidRPr="00B2129E">
        <w:rPr>
          <w:rFonts w:ascii="Times New Roman" w:hAnsi="Times New Roman" w:cs="Times New Roman"/>
          <w:sz w:val="24"/>
          <w:szCs w:val="24"/>
        </w:rPr>
        <w:t xml:space="preserve"> для одного депутата </w:t>
      </w:r>
      <w:r w:rsidRPr="00B2129E">
        <w:rPr>
          <w:rFonts w:ascii="Times New Roman" w:hAnsi="Times New Roman" w:cs="Times New Roman"/>
          <w:sz w:val="24"/>
          <w:szCs w:val="24"/>
        </w:rPr>
        <w:t>устанавливаются</w:t>
      </w:r>
      <w:r w:rsidR="0097412C" w:rsidRPr="00B2129E">
        <w:rPr>
          <w:rFonts w:ascii="Times New Roman" w:hAnsi="Times New Roman" w:cs="Times New Roman"/>
          <w:sz w:val="24"/>
          <w:szCs w:val="24"/>
        </w:rPr>
        <w:t xml:space="preserve"> правовым актом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Совета депутатов. </w:t>
      </w:r>
    </w:p>
    <w:p w:rsidR="00B2129E" w:rsidRPr="000044BF" w:rsidRDefault="004C43B3" w:rsidP="00B2129E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Статус помощника депутата подтверждается удостоверением, подписанным  Главой поселения</w:t>
      </w:r>
      <w:r w:rsidR="00B2129E">
        <w:rPr>
          <w:rFonts w:ascii="Times New Roman" w:hAnsi="Times New Roman" w:cs="Times New Roman"/>
          <w:sz w:val="24"/>
          <w:szCs w:val="24"/>
        </w:rPr>
        <w:t xml:space="preserve">  </w:t>
      </w:r>
      <w:r w:rsidR="00B2129E" w:rsidRPr="000044BF">
        <w:rPr>
          <w:rFonts w:ascii="Times New Roman" w:hAnsi="Times New Roman" w:cs="Times New Roman"/>
          <w:sz w:val="24"/>
          <w:szCs w:val="24"/>
        </w:rPr>
        <w:t>(Приложение 2).</w:t>
      </w:r>
    </w:p>
    <w:p w:rsidR="00D01487" w:rsidRPr="000044BF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0044BF">
        <w:rPr>
          <w:rFonts w:ascii="Times New Roman" w:hAnsi="Times New Roman" w:cs="Times New Roman"/>
          <w:sz w:val="24"/>
          <w:szCs w:val="24"/>
        </w:rPr>
        <w:t>.</w:t>
      </w:r>
      <w:r w:rsidRPr="000044BF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DD2368" w:rsidRPr="00B2129E" w:rsidRDefault="00DD2368" w:rsidP="005344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2368" w:rsidRPr="00B2129E" w:rsidRDefault="0097412C" w:rsidP="00DD23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0" w:name="Par106"/>
      <w:bookmarkEnd w:id="0"/>
      <w:r w:rsidRPr="00B2129E">
        <w:rPr>
          <w:rFonts w:ascii="Times New Roman" w:hAnsi="Times New Roman" w:cs="Times New Roman"/>
          <w:b/>
          <w:sz w:val="24"/>
          <w:szCs w:val="24"/>
        </w:rPr>
        <w:t>2.2. Полномочия П</w:t>
      </w:r>
      <w:r w:rsidR="00DD2368" w:rsidRPr="00B2129E">
        <w:rPr>
          <w:rFonts w:ascii="Times New Roman" w:hAnsi="Times New Roman" w:cs="Times New Roman"/>
          <w:b/>
          <w:sz w:val="24"/>
          <w:szCs w:val="24"/>
        </w:rPr>
        <w:t>редседателя Совета</w:t>
      </w:r>
    </w:p>
    <w:p w:rsidR="00DD2368" w:rsidRPr="00B2129E" w:rsidRDefault="00DD2368" w:rsidP="00DD2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751" w:rsidRPr="00B2129E" w:rsidRDefault="00DD2368" w:rsidP="001A32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2.2.1. Полномочия председателя Совета исполняет Глава поселения.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2C3" w:rsidRPr="00B2129E" w:rsidRDefault="009E2BEC" w:rsidP="009741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 временном отсутствии  Главы поселения (болезнь, отпуск, командировка и др.) его функции выполняет заместитель председателя</w:t>
      </w:r>
      <w:r w:rsidR="001A32C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DD2368" w:rsidRPr="00B2129E" w:rsidRDefault="00C77110" w:rsidP="009E2B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2.2.2.  К полномочиям </w:t>
      </w:r>
      <w:r w:rsidR="00DD2368" w:rsidRPr="00B2129E">
        <w:rPr>
          <w:rFonts w:ascii="Times New Roman" w:hAnsi="Times New Roman" w:cs="Times New Roman"/>
          <w:sz w:val="24"/>
          <w:szCs w:val="24"/>
        </w:rPr>
        <w:t>председателя Совета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относится</w:t>
      </w:r>
      <w:r w:rsidR="00DD2368" w:rsidRPr="00B2129E">
        <w:rPr>
          <w:rFonts w:ascii="Times New Roman" w:hAnsi="Times New Roman" w:cs="Times New Roman"/>
          <w:sz w:val="24"/>
          <w:szCs w:val="24"/>
        </w:rPr>
        <w:t>:</w:t>
      </w:r>
    </w:p>
    <w:p w:rsidR="00921751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организация работы </w:t>
      </w:r>
      <w:r w:rsidR="00C77110" w:rsidRPr="00B2129E">
        <w:rPr>
          <w:rFonts w:ascii="Times New Roman" w:hAnsi="Times New Roman" w:cs="Times New Roman"/>
          <w:sz w:val="24"/>
          <w:szCs w:val="24"/>
        </w:rPr>
        <w:t>и ведение заседаний Совета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открытие лицевых счетов в территориальном органе Федерального казначейства или финансовом ор</w:t>
      </w:r>
      <w:r w:rsidR="009E2BEC" w:rsidRPr="00B2129E">
        <w:rPr>
          <w:rFonts w:ascii="Times New Roman" w:hAnsi="Times New Roman" w:cs="Times New Roman"/>
          <w:sz w:val="24"/>
          <w:szCs w:val="24"/>
        </w:rPr>
        <w:t>гане</w:t>
      </w:r>
      <w:r w:rsidR="009E2BEC" w:rsidRPr="00B21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32C3" w:rsidRPr="00B2129E">
        <w:rPr>
          <w:rFonts w:ascii="Times New Roman" w:hAnsi="Times New Roman" w:cs="Times New Roman"/>
          <w:sz w:val="24"/>
          <w:szCs w:val="24"/>
        </w:rPr>
        <w:t>поселения</w:t>
      </w:r>
      <w:r w:rsidR="009E2BEC" w:rsidRPr="00B2129E">
        <w:rPr>
          <w:rFonts w:ascii="Times New Roman" w:hAnsi="Times New Roman" w:cs="Times New Roman"/>
          <w:sz w:val="24"/>
          <w:szCs w:val="24"/>
        </w:rPr>
        <w:t>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подписание решений Совета (кроме нормативных правовых актов);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контроля исполнения решений Совета;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оказание содействия депутатам в осуществлении полномочий, обеспечение их необходимой информацией;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координация деятельности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постоянных </w:t>
      </w:r>
      <w:r w:rsidRPr="00B2129E">
        <w:rPr>
          <w:rFonts w:ascii="Times New Roman" w:hAnsi="Times New Roman" w:cs="Times New Roman"/>
          <w:sz w:val="24"/>
          <w:szCs w:val="24"/>
        </w:rPr>
        <w:t xml:space="preserve">депутатских комиссий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и временных органов </w:t>
      </w:r>
      <w:r w:rsidRPr="00B2129E">
        <w:rPr>
          <w:rFonts w:ascii="Times New Roman" w:hAnsi="Times New Roman" w:cs="Times New Roman"/>
          <w:sz w:val="24"/>
          <w:szCs w:val="24"/>
        </w:rPr>
        <w:t>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гласности и учета общественного мнения в работе 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подготовка 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582E59" w:rsidRPr="00B2129E">
        <w:rPr>
          <w:rFonts w:ascii="Times New Roman" w:hAnsi="Times New Roman" w:cs="Times New Roman"/>
          <w:sz w:val="24"/>
          <w:szCs w:val="24"/>
        </w:rPr>
        <w:t>отчетов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 работе 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внесение на рассмотрение Совета предложения о кандидатуре (кандидатурах) на должность руководителя Контрольного органа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и муниципальной избирательной комиссии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1A32C3" w:rsidRPr="00B2129E" w:rsidRDefault="00582E59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- организация и осуществление личного  приема граждан, представителей предприятий, организаций, политических партий и иных общественных объединений, по вопросам, находящимся в ведении Совета;</w:t>
      </w:r>
    </w:p>
    <w:p w:rsidR="00F0475A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иные полномочия, установленные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Уставом поселения</w:t>
      </w:r>
      <w:r w:rsidR="00582E59" w:rsidRPr="00B2129E">
        <w:rPr>
          <w:rFonts w:ascii="Times New Roman" w:hAnsi="Times New Roman" w:cs="Times New Roman"/>
          <w:sz w:val="24"/>
          <w:szCs w:val="24"/>
        </w:rPr>
        <w:t>, решениями Совета или  законода</w:t>
      </w:r>
      <w:r w:rsidR="001A32C3" w:rsidRPr="00B2129E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3F4856" w:rsidRPr="000044BF" w:rsidRDefault="003F4856" w:rsidP="00F0475A">
      <w:pPr>
        <w:pStyle w:val="a4"/>
        <w:ind w:firstLine="567"/>
        <w:rPr>
          <w:rFonts w:ascii="Times New Roman" w:hAnsi="Times New Roman" w:cs="Times New Roman"/>
          <w:color w:val="C00000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2.2.3.В целях организации работы Совета Глава поселения </w:t>
      </w:r>
      <w:r w:rsidR="00F0475A" w:rsidRPr="00B2129E">
        <w:rPr>
          <w:rFonts w:ascii="Times New Roman" w:hAnsi="Times New Roman" w:cs="Times New Roman"/>
          <w:sz w:val="24"/>
          <w:szCs w:val="24"/>
        </w:rPr>
        <w:t xml:space="preserve"> издает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правовые акты в виде пост</w:t>
      </w:r>
      <w:r w:rsidR="00F0475A" w:rsidRPr="00B2129E">
        <w:rPr>
          <w:rFonts w:ascii="Times New Roman" w:hAnsi="Times New Roman" w:cs="Times New Roman"/>
          <w:sz w:val="24"/>
          <w:szCs w:val="24"/>
        </w:rPr>
        <w:t>ановлений и распоряжений Совета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0044BF" w:rsidRPr="00B33BE7">
        <w:rPr>
          <w:rFonts w:ascii="Times New Roman" w:hAnsi="Times New Roman" w:cs="Times New Roman"/>
          <w:sz w:val="24"/>
          <w:szCs w:val="24"/>
        </w:rPr>
        <w:t>(приложение 3</w:t>
      </w:r>
      <w:r w:rsidR="00B33BE7">
        <w:rPr>
          <w:rFonts w:ascii="Times New Roman" w:hAnsi="Times New Roman" w:cs="Times New Roman"/>
          <w:sz w:val="24"/>
          <w:szCs w:val="24"/>
        </w:rPr>
        <w:t>,4</w:t>
      </w:r>
      <w:bookmarkStart w:id="1" w:name="_GoBack"/>
      <w:bookmarkEnd w:id="1"/>
      <w:r w:rsidR="00F0475A" w:rsidRPr="00B33BE7">
        <w:rPr>
          <w:rFonts w:ascii="Times New Roman" w:hAnsi="Times New Roman" w:cs="Times New Roman"/>
          <w:sz w:val="24"/>
          <w:szCs w:val="24"/>
        </w:rPr>
        <w:t>).</w:t>
      </w:r>
    </w:p>
    <w:p w:rsidR="001633F3" w:rsidRPr="00B2129E" w:rsidRDefault="001633F3" w:rsidP="00DD23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2.3. Заместитель председателя Совета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2.3.1. Заместитель председателя Совета избирается из состава Совета открытым голосованием большинством голосов от установленной численности Совета (не менее 8 голосов) на срок полномочий Совета.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2.3.2. Заместитель председателя Совета подотчетен  Главе поселения и может быть отозван по представлению Главы путем открытого или тайного голосования, если за это решение проголосовало не менее половины не менее 8 депутатов.</w:t>
      </w:r>
    </w:p>
    <w:p w:rsidR="00C6494A" w:rsidRPr="00B2129E" w:rsidRDefault="00C6494A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 рассмотрении вопроса об освобождении от должности  заместителя председателя Совета ему предоставляется слово для выступления.</w:t>
      </w:r>
    </w:p>
    <w:p w:rsidR="001633F3" w:rsidRPr="00B2129E" w:rsidRDefault="003F4856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2.3.3. </w:t>
      </w:r>
      <w:r w:rsidR="001633F3" w:rsidRPr="00B2129E">
        <w:rPr>
          <w:rFonts w:ascii="Times New Roman" w:hAnsi="Times New Roman" w:cs="Times New Roman"/>
          <w:sz w:val="24"/>
          <w:szCs w:val="24"/>
        </w:rPr>
        <w:t>Заместитель председателя Совета может сложить свои полномочия на добровольной основе путем подачи письменного заявления.</w:t>
      </w:r>
    </w:p>
    <w:p w:rsidR="00C6494A" w:rsidRPr="00B2129E" w:rsidRDefault="003F4856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2.3.4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. Заместитель председателя Совета выполняет по поручению  Главы поселения отдельные  функции председателя Совета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 отсутствия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1633F3" w:rsidRPr="00B2129E">
        <w:rPr>
          <w:rFonts w:ascii="Times New Roman" w:hAnsi="Times New Roman" w:cs="Times New Roman"/>
          <w:sz w:val="24"/>
          <w:szCs w:val="24"/>
        </w:rPr>
        <w:t>или невозможности осуществления им своих полномочий</w:t>
      </w:r>
      <w:r w:rsidR="00C6494A" w:rsidRPr="00B2129E">
        <w:rPr>
          <w:rFonts w:ascii="Times New Roman" w:hAnsi="Times New Roman" w:cs="Times New Roman"/>
          <w:sz w:val="24"/>
          <w:szCs w:val="24"/>
        </w:rPr>
        <w:t>.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3F3" w:rsidRPr="00B2129E" w:rsidRDefault="003F4856" w:rsidP="00C6494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2.3.5.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На основании изданного  Главой распоряжения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имеет право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издавать </w:t>
      </w:r>
      <w:r w:rsidR="001633F3" w:rsidRPr="00B2129E">
        <w:rPr>
          <w:rFonts w:ascii="Times New Roman" w:hAnsi="Times New Roman" w:cs="Times New Roman"/>
          <w:sz w:val="24"/>
          <w:szCs w:val="24"/>
        </w:rPr>
        <w:t>распоряжения и постановления Совета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и подписывать финансовые документы</w:t>
      </w:r>
      <w:r w:rsidR="001633F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9EB" w:rsidRPr="00B2129E" w:rsidRDefault="00F0475A" w:rsidP="00F0475A">
      <w:pPr>
        <w:pStyle w:val="2"/>
        <w:ind w:firstLine="0"/>
        <w:rPr>
          <w:b/>
          <w:bCs/>
          <w:sz w:val="24"/>
          <w:szCs w:val="24"/>
        </w:rPr>
      </w:pPr>
      <w:r w:rsidRPr="00B2129E">
        <w:rPr>
          <w:b/>
          <w:bCs/>
          <w:sz w:val="24"/>
          <w:szCs w:val="24"/>
        </w:rPr>
        <w:t xml:space="preserve">                  2.4.</w:t>
      </w:r>
      <w:r w:rsidR="001F26A2" w:rsidRPr="00B2129E">
        <w:rPr>
          <w:b/>
          <w:bCs/>
          <w:sz w:val="24"/>
          <w:szCs w:val="24"/>
        </w:rPr>
        <w:t xml:space="preserve"> Представители Совета в Совете депутатов Рузского муниципального района </w:t>
      </w:r>
    </w:p>
    <w:p w:rsidR="00F0475A" w:rsidRPr="00B2129E" w:rsidRDefault="00F0475A" w:rsidP="00F0475A">
      <w:pPr>
        <w:pStyle w:val="2"/>
        <w:ind w:firstLine="0"/>
        <w:rPr>
          <w:b/>
          <w:bCs/>
          <w:sz w:val="24"/>
          <w:szCs w:val="24"/>
        </w:rPr>
      </w:pPr>
    </w:p>
    <w:p w:rsidR="005B69EB" w:rsidRPr="00B2129E" w:rsidRDefault="00F0475A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2.4.1. 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с решением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 Совета депутатов Рузского муниципального района от 13.02.2013 г. № 432/52 «О результатах рассмотрения инициативы о формировании Совета депутатов Рузского муниципального района» Совет депутатов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должен направить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 из своего состава двух депутатов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в состав </w:t>
      </w:r>
      <w:r w:rsidR="005B69EB" w:rsidRPr="00B2129E">
        <w:rPr>
          <w:rFonts w:ascii="Times New Roman" w:hAnsi="Times New Roman" w:cs="Times New Roman"/>
          <w:sz w:val="24"/>
          <w:szCs w:val="24"/>
        </w:rPr>
        <w:t>Совета депутатов Рузского муниципального района.</w:t>
      </w:r>
    </w:p>
    <w:p w:rsidR="001F26A2" w:rsidRPr="00B2129E" w:rsidRDefault="00316F7D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2.4.1. </w:t>
      </w:r>
      <w:r w:rsidR="001F26A2" w:rsidRPr="00B2129E">
        <w:rPr>
          <w:rFonts w:ascii="Times New Roman" w:hAnsi="Times New Roman" w:cs="Times New Roman"/>
          <w:sz w:val="24"/>
          <w:szCs w:val="24"/>
        </w:rPr>
        <w:t>Кандидатур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ы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депутатов, </w:t>
      </w:r>
      <w:r w:rsidR="00F0475A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F26A2" w:rsidRPr="00B2129E">
        <w:rPr>
          <w:rFonts w:ascii="Times New Roman" w:hAnsi="Times New Roman" w:cs="Times New Roman"/>
          <w:sz w:val="24"/>
          <w:szCs w:val="24"/>
        </w:rPr>
        <w:t>направляемых  в состав Совета депутатов Рузского муниципального района</w:t>
      </w:r>
      <w:r w:rsidR="00B33BE7">
        <w:rPr>
          <w:rFonts w:ascii="Times New Roman" w:hAnsi="Times New Roman" w:cs="Times New Roman"/>
          <w:sz w:val="24"/>
          <w:szCs w:val="24"/>
        </w:rPr>
        <w:t xml:space="preserve">, </w:t>
      </w:r>
      <w:r w:rsidR="0097412C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утверждаются Советом </w:t>
      </w:r>
      <w:r w:rsidR="0097412C" w:rsidRPr="00B2129E">
        <w:rPr>
          <w:rFonts w:ascii="Times New Roman" w:hAnsi="Times New Roman" w:cs="Times New Roman"/>
          <w:sz w:val="24"/>
          <w:szCs w:val="24"/>
        </w:rPr>
        <w:t xml:space="preserve"> по представлению Главы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городского поселения.  </w:t>
      </w:r>
    </w:p>
    <w:p w:rsidR="005B69EB" w:rsidRPr="00B2129E" w:rsidRDefault="00F0475A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2.4.2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 Решение об утверждении кандидатур депутатов, направляемых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в состав Со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вета депутатов Рузского района,  принимается открытым голосованием, </w:t>
      </w:r>
      <w:r w:rsidR="001F26A2" w:rsidRPr="00B2129E">
        <w:rPr>
          <w:rFonts w:ascii="Times New Roman" w:hAnsi="Times New Roman" w:cs="Times New Roman"/>
          <w:sz w:val="24"/>
          <w:szCs w:val="24"/>
        </w:rPr>
        <w:t>простым большинством от установленной численности депутатов Совета.</w:t>
      </w:r>
    </w:p>
    <w:p w:rsidR="00C6494A" w:rsidRPr="00B2129E" w:rsidRDefault="00C6494A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4A" w:rsidRPr="00B2129E" w:rsidRDefault="00235F28" w:rsidP="00B67B94">
      <w:pPr>
        <w:pStyle w:val="a4"/>
        <w:ind w:firstLine="2835"/>
        <w:rPr>
          <w:rFonts w:ascii="Times New Roman" w:hAnsi="Times New Roman" w:cs="Times New Roman"/>
          <w:b/>
          <w:sz w:val="24"/>
          <w:szCs w:val="24"/>
        </w:rPr>
      </w:pPr>
      <w:hyperlink r:id="rId6" w:history="1"/>
      <w:r w:rsidR="002F15B3" w:rsidRPr="00B2129E">
        <w:rPr>
          <w:rFonts w:ascii="Times New Roman" w:hAnsi="Times New Roman" w:cs="Times New Roman"/>
          <w:b/>
          <w:sz w:val="24"/>
          <w:szCs w:val="24"/>
        </w:rPr>
        <w:t>3.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Коллегиальные</w:t>
      </w:r>
      <w:r w:rsidR="0097412C" w:rsidRPr="00B2129E">
        <w:rPr>
          <w:rFonts w:ascii="Times New Roman" w:hAnsi="Times New Roman" w:cs="Times New Roman"/>
          <w:b/>
          <w:sz w:val="24"/>
          <w:szCs w:val="24"/>
        </w:rPr>
        <w:t xml:space="preserve"> рабочие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органы Совета</w:t>
      </w:r>
    </w:p>
    <w:p w:rsidR="00607542" w:rsidRPr="00B2129E" w:rsidRDefault="00F0475A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75A" w:rsidRPr="00B2129E" w:rsidRDefault="002F15B3" w:rsidP="00F0475A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3.1.</w:t>
      </w:r>
      <w:r w:rsidR="00FD5F28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0475A" w:rsidRPr="00B2129E">
        <w:rPr>
          <w:rFonts w:ascii="Times New Roman" w:hAnsi="Times New Roman" w:cs="Times New Roman"/>
          <w:b/>
          <w:sz w:val="24"/>
          <w:szCs w:val="24"/>
        </w:rPr>
        <w:t xml:space="preserve">Постоянные комиссии Совета. </w:t>
      </w:r>
    </w:p>
    <w:p w:rsidR="00B67B94" w:rsidRPr="00B2129E" w:rsidRDefault="002F15B3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3.1.1. </w:t>
      </w:r>
      <w:r w:rsidR="00B67B94" w:rsidRPr="00B2129E">
        <w:rPr>
          <w:rFonts w:ascii="Times New Roman" w:hAnsi="Times New Roman" w:cs="Times New Roman"/>
          <w:sz w:val="24"/>
          <w:szCs w:val="24"/>
        </w:rPr>
        <w:t xml:space="preserve">Для подготовки проектов решений Совета, заключений по ним, осуществления контрольных функций Совет создает постоянные и временные депутатские комиссии из числа депутатов Совета. </w:t>
      </w: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lastRenderedPageBreak/>
        <w:t>3.1.2.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Постоянные комиссии образуются на срок полномочий Совета.</w:t>
      </w: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Порядок образования, работы постоянных комиссий, их полномочия устанавливаются  нормативным  правовым актом Совета (Положением о постоянных  депутатских комиссиях).</w:t>
      </w:r>
    </w:p>
    <w:p w:rsidR="00F0475A" w:rsidRPr="00B2129E" w:rsidRDefault="00BA5EAF" w:rsidP="008C19F7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Перечень, количественный состав, наименования постоянных комиссий, а также кандидатуры их председателей утверждаются решением Совета. </w:t>
      </w:r>
      <w:r w:rsidR="00607542" w:rsidRPr="00B2129E">
        <w:rPr>
          <w:rFonts w:ascii="Times New Roman" w:hAnsi="Times New Roman" w:cs="Times New Roman"/>
          <w:sz w:val="24"/>
          <w:szCs w:val="24"/>
        </w:rPr>
        <w:t>Совет вправе изменять состав комиссии.</w:t>
      </w:r>
    </w:p>
    <w:p w:rsidR="00607542" w:rsidRPr="00B2129E" w:rsidRDefault="002F15B3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3.1.3. </w:t>
      </w:r>
      <w:r w:rsidR="00607542" w:rsidRPr="00B2129E">
        <w:rPr>
          <w:rFonts w:ascii="Times New Roman" w:hAnsi="Times New Roman" w:cs="Times New Roman"/>
          <w:sz w:val="24"/>
          <w:szCs w:val="24"/>
        </w:rPr>
        <w:t>Депутат не может состоять более чем в трех постоянно действующих комиссия</w:t>
      </w:r>
      <w:proofErr w:type="gramStart"/>
      <w:r w:rsidR="00607542" w:rsidRPr="00B2129E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="00607542" w:rsidRPr="00B2129E">
        <w:rPr>
          <w:rFonts w:ascii="Times New Roman" w:hAnsi="Times New Roman" w:cs="Times New Roman"/>
          <w:sz w:val="24"/>
          <w:szCs w:val="24"/>
        </w:rPr>
        <w:t xml:space="preserve"> за исключением  депутата - председателя  постоянной комиссии).</w:t>
      </w:r>
    </w:p>
    <w:p w:rsidR="00F0475A" w:rsidRPr="00B2129E" w:rsidRDefault="000A0194" w:rsidP="00F0475A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754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Глава поселения, заместитель Председателя Совета, Председатели постоянно действующих комиссий по должности являются членами комиссии по вопросам,  регламентирующим работу Совета и процедурные вопросы. </w:t>
      </w:r>
    </w:p>
    <w:p w:rsidR="00C6494A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3.1.4. </w:t>
      </w:r>
      <w:r w:rsidR="00C6494A" w:rsidRPr="00B2129E">
        <w:rPr>
          <w:rFonts w:ascii="Times New Roman" w:hAnsi="Times New Roman" w:cs="Times New Roman"/>
          <w:sz w:val="24"/>
          <w:szCs w:val="24"/>
        </w:rPr>
        <w:t>Вопросы, являющиеся по Положению о постоянных комиссиях компетенцией данной комиссии, предварительно рассматриваются только членами данной комиссии на заседании комиссии.</w:t>
      </w:r>
    </w:p>
    <w:p w:rsidR="00C6494A" w:rsidRPr="00B2129E" w:rsidRDefault="00C6494A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Постоянная депутатская комиссия имеет право по вопросам своего ведения принимать решения о предоставлении комиссии или назначенному ею депутату информации, копий документов или возможности ознакомления с необходимыми документами. В запросе комиссии может быть установлен срок для его исполнения, но не менее 3 рабочих дней.</w:t>
      </w:r>
    </w:p>
    <w:p w:rsidR="002F15B3" w:rsidRPr="00B2129E" w:rsidRDefault="002F15B3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Постоянные комиссии имеют право приглашать на заседания должностных лиц местного самоуправления поселения и иных  заинтересованных лиц.</w:t>
      </w:r>
    </w:p>
    <w:p w:rsidR="00D57924" w:rsidRPr="00B2129E" w:rsidRDefault="00D57924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3.1.</w:t>
      </w:r>
      <w:r w:rsidR="00D57924" w:rsidRPr="00B2129E">
        <w:rPr>
          <w:rFonts w:ascii="Times New Roman" w:hAnsi="Times New Roman" w:cs="Times New Roman"/>
          <w:sz w:val="24"/>
          <w:szCs w:val="24"/>
        </w:rPr>
        <w:t>5.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Постоянные комиссии вправе проводить совместные заседания. Заседание совместной комиссии правомочно, если на нем присутствует более половины от установленного числа каждой из комиссий.</w:t>
      </w:r>
    </w:p>
    <w:p w:rsidR="00D57924" w:rsidRPr="00B2129E" w:rsidRDefault="00D57924" w:rsidP="00D5792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Решение на совместной комиссии принимается простым большинством от присутствующих на заседании депутатов Совета.</w:t>
      </w:r>
    </w:p>
    <w:p w:rsidR="002F15B3" w:rsidRPr="00B2129E" w:rsidRDefault="002F15B3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F15B3" w:rsidRPr="00B2129E" w:rsidRDefault="00D57924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3.1.6.</w:t>
      </w:r>
      <w:r w:rsidR="002F15B3" w:rsidRPr="00B2129E">
        <w:rPr>
          <w:rFonts w:ascii="Times New Roman" w:hAnsi="Times New Roman" w:cs="Times New Roman"/>
          <w:color w:val="000000"/>
          <w:sz w:val="24"/>
          <w:szCs w:val="24"/>
        </w:rPr>
        <w:t>Постоянные депутатские комиссии ответственны перед Советом и ему подотчетны.</w:t>
      </w:r>
      <w:r w:rsidR="002F15B3" w:rsidRPr="00B2129E">
        <w:rPr>
          <w:rFonts w:ascii="Times New Roman" w:hAnsi="Times New Roman" w:cs="Times New Roman"/>
          <w:sz w:val="24"/>
          <w:szCs w:val="24"/>
        </w:rPr>
        <w:t xml:space="preserve"> Председатели комиссий</w:t>
      </w:r>
      <w:r w:rsidRPr="00B2129E">
        <w:rPr>
          <w:rFonts w:ascii="Times New Roman" w:hAnsi="Times New Roman" w:cs="Times New Roman"/>
          <w:sz w:val="24"/>
          <w:szCs w:val="24"/>
        </w:rPr>
        <w:t xml:space="preserve"> ежегодно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отчитываются о  деятельности</w:t>
      </w:r>
      <w:proofErr w:type="gramEnd"/>
      <w:r w:rsidR="002F15B3" w:rsidRPr="00B2129E">
        <w:rPr>
          <w:rFonts w:ascii="Times New Roman" w:hAnsi="Times New Roman" w:cs="Times New Roman"/>
          <w:sz w:val="24"/>
          <w:szCs w:val="24"/>
        </w:rPr>
        <w:t xml:space="preserve">  комиссии на заседании Совета депутатов.</w:t>
      </w:r>
    </w:p>
    <w:p w:rsidR="002F15B3" w:rsidRPr="00B2129E" w:rsidRDefault="00D57924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3.1.6. </w:t>
      </w:r>
      <w:r w:rsidR="002F15B3" w:rsidRPr="00B2129E">
        <w:rPr>
          <w:rFonts w:ascii="Times New Roman" w:hAnsi="Times New Roman" w:cs="Times New Roman"/>
          <w:sz w:val="24"/>
          <w:szCs w:val="24"/>
        </w:rPr>
        <w:t>Полномочия председателей и членов комиссий могут быть прекращены досрочно решением Совета по их просьбе, а также в связи с другими обстоятельствами (частым отсутствием на заседаниях, недобросовестным отношением к выполнению своих обязанностей). Вопрос о прекращении  полномочий председателей и членов комиссий включается в повестку дня заседания Совета.</w:t>
      </w:r>
    </w:p>
    <w:p w:rsidR="008C19F7" w:rsidRPr="00B2129E" w:rsidRDefault="008C19F7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C6494A" w:rsidRPr="00B2129E" w:rsidRDefault="00FD5F28" w:rsidP="000A0194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57924" w:rsidRPr="00B2129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7500D" w:rsidRPr="00B2129E">
        <w:rPr>
          <w:rFonts w:ascii="Times New Roman" w:hAnsi="Times New Roman" w:cs="Times New Roman"/>
          <w:b/>
          <w:sz w:val="24"/>
          <w:szCs w:val="24"/>
        </w:rPr>
        <w:t>Временные органы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Совета.</w:t>
      </w:r>
    </w:p>
    <w:p w:rsidR="00B67B94" w:rsidRPr="00B2129E" w:rsidRDefault="00D57924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3.2.1.</w:t>
      </w:r>
      <w:r w:rsidR="00B67B94" w:rsidRPr="00B2129E">
        <w:rPr>
          <w:rFonts w:ascii="Times New Roman" w:hAnsi="Times New Roman" w:cs="Times New Roman"/>
          <w:sz w:val="24"/>
          <w:szCs w:val="24"/>
        </w:rPr>
        <w:t>Временными  органами Совета являются комиссии, согласительные комиссии, рабочие группы и т.п.</w:t>
      </w:r>
    </w:p>
    <w:p w:rsidR="00C6494A" w:rsidRPr="00B2129E" w:rsidRDefault="00D57924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3.2.2.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Временные </w:t>
      </w:r>
      <w:r w:rsidR="00B67B94" w:rsidRPr="00B2129E">
        <w:rPr>
          <w:rFonts w:ascii="Times New Roman" w:hAnsi="Times New Roman" w:cs="Times New Roman"/>
          <w:sz w:val="24"/>
          <w:szCs w:val="24"/>
        </w:rPr>
        <w:t xml:space="preserve"> рабочие </w:t>
      </w:r>
      <w:r w:rsidR="0087500D" w:rsidRPr="00B2129E">
        <w:rPr>
          <w:rFonts w:ascii="Times New Roman" w:hAnsi="Times New Roman" w:cs="Times New Roman"/>
          <w:sz w:val="24"/>
          <w:szCs w:val="24"/>
        </w:rPr>
        <w:t xml:space="preserve"> органы </w:t>
      </w:r>
      <w:r w:rsidR="00C6494A" w:rsidRPr="00B2129E">
        <w:rPr>
          <w:rFonts w:ascii="Times New Roman" w:hAnsi="Times New Roman" w:cs="Times New Roman"/>
          <w:sz w:val="24"/>
          <w:szCs w:val="24"/>
        </w:rPr>
        <w:t>создаются решением Совета, в котором указываются конкретная зад</w:t>
      </w:r>
      <w:r w:rsidR="006F1D1F" w:rsidRPr="00B2129E">
        <w:rPr>
          <w:rFonts w:ascii="Times New Roman" w:hAnsi="Times New Roman" w:cs="Times New Roman"/>
          <w:sz w:val="24"/>
          <w:szCs w:val="24"/>
        </w:rPr>
        <w:t>ача, для решения которой создан орган, его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полномочия, срок деятельности и состав.</w:t>
      </w:r>
    </w:p>
    <w:p w:rsidR="00C6494A" w:rsidRPr="00B2129E" w:rsidRDefault="00D57924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3.2.3.</w:t>
      </w:r>
      <w:r w:rsidR="00C6494A" w:rsidRPr="00B2129E">
        <w:rPr>
          <w:rFonts w:ascii="Times New Roman" w:hAnsi="Times New Roman" w:cs="Times New Roman"/>
          <w:sz w:val="24"/>
          <w:szCs w:val="24"/>
        </w:rPr>
        <w:t>Совет принимает решение о пр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екращении деятельности временного органа </w:t>
      </w:r>
      <w:r w:rsidR="00C6494A" w:rsidRPr="00B2129E">
        <w:rPr>
          <w:rFonts w:ascii="Times New Roman" w:hAnsi="Times New Roman" w:cs="Times New Roman"/>
          <w:sz w:val="24"/>
          <w:szCs w:val="24"/>
        </w:rPr>
        <w:t>по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истечении срока, на который он был создан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, и (или) </w:t>
      </w:r>
      <w:r w:rsidR="006F1D1F" w:rsidRPr="00B2129E">
        <w:rPr>
          <w:rFonts w:ascii="Times New Roman" w:hAnsi="Times New Roman" w:cs="Times New Roman"/>
          <w:sz w:val="24"/>
          <w:szCs w:val="24"/>
        </w:rPr>
        <w:t>по выполнении возложенной на него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задачи.</w:t>
      </w:r>
    </w:p>
    <w:p w:rsidR="00BA5EAF" w:rsidRPr="00B2129E" w:rsidRDefault="00BA5EAF" w:rsidP="000A0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1D1F" w:rsidRPr="00B2129E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4.</w:t>
      </w:r>
      <w:r w:rsidR="006F1D1F" w:rsidRPr="00B2129E">
        <w:rPr>
          <w:rFonts w:ascii="Times New Roman" w:hAnsi="Times New Roman" w:cs="Times New Roman"/>
          <w:b/>
          <w:sz w:val="24"/>
          <w:szCs w:val="24"/>
        </w:rPr>
        <w:t xml:space="preserve"> Объединения (фракции) депутатов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53"/>
      <w:bookmarkEnd w:id="2"/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1. Депутаты Совета,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фракция). </w:t>
      </w:r>
    </w:p>
    <w:p w:rsidR="006F1D1F" w:rsidRPr="00B2129E" w:rsidRDefault="006F1D1F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 xml:space="preserve">Фракция включает в себя всех депутатов (депутата), избранных (избранного) в составе соответствующего списка кандидатов. </w:t>
      </w:r>
      <w:r w:rsidR="008C19F7" w:rsidRPr="00B2129E">
        <w:rPr>
          <w:rFonts w:ascii="Times New Roman" w:hAnsi="Times New Roman" w:cs="Times New Roman"/>
          <w:sz w:val="24"/>
          <w:szCs w:val="24"/>
        </w:rPr>
        <w:t>Фракции депутатов необходимо представить в адрес Совета документы, подтверждающие факт создания в Совете фракции депутатов.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>.2. Деятельность объединения (фракции) организуется ею самостоятельно в соответствии с законодательством РФ и Московской области, настоящим Регламентом.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6F1D1F" w:rsidRPr="00B2129E">
        <w:rPr>
          <w:rFonts w:ascii="Times New Roman" w:hAnsi="Times New Roman" w:cs="Times New Roman"/>
          <w:sz w:val="24"/>
          <w:szCs w:val="24"/>
        </w:rPr>
        <w:t>.3. Фракции в процессе подготовки заседаний Совета и рассмотрения вопросов на заседании Совета вправе: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1) выдвигать кандидата на должность Главы поселения;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2) предлагать кандидатуры на должность заместителя председателя Совета и на должности председателей комиссий Совета;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3) вносить на Совет вопрос о досрочном освобождении от занимаемой должности</w:t>
      </w:r>
      <w:r w:rsidR="00B400D4" w:rsidRPr="00B2129E">
        <w:rPr>
          <w:rFonts w:ascii="Times New Roman" w:hAnsi="Times New Roman" w:cs="Times New Roman"/>
          <w:sz w:val="24"/>
          <w:szCs w:val="24"/>
        </w:rPr>
        <w:t xml:space="preserve"> выборных лиц местного самоуправления поселения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6F1D1F" w:rsidRPr="00B2129E">
        <w:rPr>
          <w:rFonts w:ascii="Times New Roman" w:hAnsi="Times New Roman" w:cs="Times New Roman"/>
          <w:sz w:val="24"/>
          <w:szCs w:val="24"/>
        </w:rPr>
        <w:t>) разрабатывать и вносить предложения по формированию плана работы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предложения в проект повестки дня заседания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предложения о проведении закрытого заседания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7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) вносить предложения о приглашении на заседание Совета в целях получения информации по </w:t>
      </w:r>
      <w:r w:rsidRPr="00B2129E">
        <w:rPr>
          <w:rFonts w:ascii="Times New Roman" w:hAnsi="Times New Roman" w:cs="Times New Roman"/>
          <w:sz w:val="24"/>
          <w:szCs w:val="24"/>
        </w:rPr>
        <w:t>актуальным вопросам главы администрации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, замести</w:t>
      </w:r>
      <w:r w:rsidRPr="00B2129E">
        <w:rPr>
          <w:rFonts w:ascii="Times New Roman" w:hAnsi="Times New Roman" w:cs="Times New Roman"/>
          <w:sz w:val="24"/>
          <w:szCs w:val="24"/>
        </w:rPr>
        <w:t>телей главы администрации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, руководителей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муниципальных органов </w:t>
      </w:r>
      <w:r w:rsidR="006F1D1F" w:rsidRPr="00B2129E">
        <w:rPr>
          <w:rFonts w:ascii="Times New Roman" w:hAnsi="Times New Roman" w:cs="Times New Roman"/>
          <w:sz w:val="24"/>
          <w:szCs w:val="24"/>
        </w:rPr>
        <w:t>и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на рассмотрение Совета проект</w:t>
      </w:r>
      <w:r w:rsidRPr="00B2129E">
        <w:rPr>
          <w:rFonts w:ascii="Times New Roman" w:hAnsi="Times New Roman" w:cs="Times New Roman"/>
          <w:sz w:val="24"/>
          <w:szCs w:val="24"/>
        </w:rPr>
        <w:t>ы решений Совета, подготовленные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в соответствии с установленным порядком;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F1D1F" w:rsidRPr="00B2129E">
        <w:rPr>
          <w:rFonts w:ascii="Times New Roman" w:hAnsi="Times New Roman" w:cs="Times New Roman"/>
          <w:sz w:val="24"/>
          <w:szCs w:val="24"/>
        </w:rPr>
        <w:t>) выступать с инициативой по проведению депутатских слушаний в Совете;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6F1D1F" w:rsidRPr="00B2129E">
        <w:rPr>
          <w:rFonts w:ascii="Times New Roman" w:hAnsi="Times New Roman" w:cs="Times New Roman"/>
          <w:sz w:val="24"/>
          <w:szCs w:val="24"/>
        </w:rPr>
        <w:t>) обращаться к должностным лицам органов государственной власти Московской области, государственных органов Московской области, государственных учреждений Московской области, органов местного самоуправления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поселения и 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B2129E">
        <w:rPr>
          <w:rFonts w:ascii="Times New Roman" w:hAnsi="Times New Roman" w:cs="Times New Roman"/>
          <w:sz w:val="24"/>
          <w:szCs w:val="24"/>
        </w:rPr>
        <w:t>района</w:t>
      </w:r>
      <w:r w:rsidR="006F1D1F" w:rsidRPr="00B2129E">
        <w:rPr>
          <w:rFonts w:ascii="Times New Roman" w:hAnsi="Times New Roman" w:cs="Times New Roman"/>
          <w:sz w:val="24"/>
          <w:szCs w:val="24"/>
        </w:rPr>
        <w:t>, руководителям организаций и общественных объединений, осуществляющих деятельность на территории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11) выражать  собственную позицию фракции по вопросам местного значения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F1D1F" w:rsidRPr="00B2129E">
        <w:rPr>
          <w:rFonts w:ascii="Times New Roman" w:hAnsi="Times New Roman" w:cs="Times New Roman"/>
          <w:sz w:val="24"/>
          <w:szCs w:val="24"/>
        </w:rPr>
        <w:t>) выполнять иные полномочия в соответствии с федеральными законами, законами Московской области и настоящим Регламентом.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>4. Вы</w:t>
      </w:r>
      <w:r w:rsidR="00B400D4" w:rsidRPr="00B2129E">
        <w:rPr>
          <w:rFonts w:ascii="Times New Roman" w:hAnsi="Times New Roman" w:cs="Times New Roman"/>
          <w:sz w:val="24"/>
          <w:szCs w:val="24"/>
        </w:rPr>
        <w:t>ступающий от имени фракции депутат определяется самой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400D4" w:rsidRPr="00B2129E">
        <w:rPr>
          <w:rFonts w:ascii="Times New Roman" w:hAnsi="Times New Roman" w:cs="Times New Roman"/>
          <w:sz w:val="24"/>
          <w:szCs w:val="24"/>
        </w:rPr>
        <w:t>фракцией</w:t>
      </w:r>
      <w:r w:rsidR="006F1D1F" w:rsidRPr="00B2129E">
        <w:rPr>
          <w:rFonts w:ascii="Times New Roman" w:hAnsi="Times New Roman" w:cs="Times New Roman"/>
          <w:sz w:val="24"/>
          <w:szCs w:val="24"/>
        </w:rPr>
        <w:t>.</w:t>
      </w:r>
    </w:p>
    <w:p w:rsidR="00B400D4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Par272"/>
      <w:bookmarkEnd w:id="3"/>
      <w:r w:rsidR="00D57924" w:rsidRPr="00B2129E">
        <w:rPr>
          <w:rFonts w:ascii="Times New Roman" w:hAnsi="Times New Roman" w:cs="Times New Roman"/>
          <w:sz w:val="24"/>
          <w:szCs w:val="24"/>
        </w:rPr>
        <w:t>4.</w:t>
      </w:r>
      <w:r w:rsidR="008C19F7" w:rsidRPr="00B2129E">
        <w:rPr>
          <w:rFonts w:ascii="Times New Roman" w:hAnsi="Times New Roman" w:cs="Times New Roman"/>
          <w:sz w:val="24"/>
          <w:szCs w:val="24"/>
        </w:rPr>
        <w:t>.5.</w:t>
      </w:r>
      <w:r w:rsidR="006F1D1F" w:rsidRPr="00B2129E">
        <w:rPr>
          <w:rFonts w:ascii="Times New Roman" w:hAnsi="Times New Roman" w:cs="Times New Roman"/>
          <w:sz w:val="24"/>
          <w:szCs w:val="24"/>
        </w:rPr>
        <w:t>Депутат Совета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F1D1F" w:rsidRPr="00B2129E">
        <w:rPr>
          <w:rFonts w:ascii="Times New Roman" w:hAnsi="Times New Roman" w:cs="Times New Roman"/>
          <w:sz w:val="24"/>
          <w:szCs w:val="24"/>
        </w:rPr>
        <w:t>не вправе выйти и</w:t>
      </w:r>
      <w:r w:rsidRPr="00B2129E">
        <w:rPr>
          <w:rFonts w:ascii="Times New Roman" w:hAnsi="Times New Roman" w:cs="Times New Roman"/>
          <w:sz w:val="24"/>
          <w:szCs w:val="24"/>
        </w:rPr>
        <w:t>з фракции, в которой он состоит.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</w:t>
      </w:r>
      <w:r w:rsidR="006F1D1F" w:rsidRPr="00B2129E">
        <w:rPr>
          <w:rFonts w:ascii="Times New Roman" w:hAnsi="Times New Roman" w:cs="Times New Roman"/>
          <w:sz w:val="24"/>
          <w:szCs w:val="24"/>
        </w:rPr>
        <w:t>епутат может быть членом только той политической партии, в составе списка кандидатов которой он был избран.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75"/>
      <w:bookmarkEnd w:id="4"/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8C19F7" w:rsidRPr="00B2129E">
        <w:rPr>
          <w:rFonts w:ascii="Times New Roman" w:hAnsi="Times New Roman" w:cs="Times New Roman"/>
          <w:sz w:val="24"/>
          <w:szCs w:val="24"/>
        </w:rPr>
        <w:t>6</w:t>
      </w:r>
      <w:r w:rsidR="006F1D1F" w:rsidRPr="00B2129E">
        <w:rPr>
          <w:rFonts w:ascii="Times New Roman" w:hAnsi="Times New Roman" w:cs="Times New Roman"/>
          <w:sz w:val="24"/>
          <w:szCs w:val="24"/>
        </w:rPr>
        <w:t>. В случае прекращения деятельности политической партии в связи с ее ликвидацией или реорганизацией деятельность ее фракции в Совете депутатов, а также членство депутатов Совета в этой фракции прекращаются со дня внесения в Единый государственный реестр юридических лиц соответствующей записи.</w:t>
      </w:r>
    </w:p>
    <w:p w:rsidR="009F3241" w:rsidRPr="00B2129E" w:rsidRDefault="00D57924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8C19F7" w:rsidRPr="00B2129E">
        <w:rPr>
          <w:rFonts w:ascii="Times New Roman" w:hAnsi="Times New Roman" w:cs="Times New Roman"/>
          <w:sz w:val="24"/>
          <w:szCs w:val="24"/>
        </w:rPr>
        <w:t>.7</w:t>
      </w:r>
      <w:r w:rsidR="00BA5EAF" w:rsidRPr="00B2129E">
        <w:rPr>
          <w:rFonts w:ascii="Times New Roman" w:hAnsi="Times New Roman" w:cs="Times New Roman"/>
          <w:sz w:val="24"/>
          <w:szCs w:val="24"/>
        </w:rPr>
        <w:t>. Информация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об образовании, прекращении деятельности </w:t>
      </w:r>
      <w:r w:rsidR="00BA5EAF" w:rsidRPr="00B2129E">
        <w:rPr>
          <w:rFonts w:ascii="Times New Roman" w:hAnsi="Times New Roman" w:cs="Times New Roman"/>
          <w:sz w:val="24"/>
          <w:szCs w:val="24"/>
        </w:rPr>
        <w:t>фракций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, изменениях в их составе, а также о руководителе и представителях 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фракции </w:t>
      </w:r>
      <w:r w:rsidR="006F1D1F" w:rsidRPr="00B2129E">
        <w:rPr>
          <w:rFonts w:ascii="Times New Roman" w:hAnsi="Times New Roman" w:cs="Times New Roman"/>
          <w:sz w:val="24"/>
          <w:szCs w:val="24"/>
        </w:rPr>
        <w:t>доводит</w:t>
      </w:r>
      <w:r w:rsidR="00BA5EAF" w:rsidRPr="00B2129E">
        <w:rPr>
          <w:rFonts w:ascii="Times New Roman" w:hAnsi="Times New Roman" w:cs="Times New Roman"/>
          <w:sz w:val="24"/>
          <w:szCs w:val="24"/>
        </w:rPr>
        <w:t>ся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до сведения депутатов Совета на ближайшем заседании Совета после ее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.</w:t>
      </w:r>
    </w:p>
    <w:p w:rsidR="00B67B94" w:rsidRPr="00B2129E" w:rsidRDefault="00B67B94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2E59" w:rsidRPr="00B2129E" w:rsidRDefault="00D57924" w:rsidP="00582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012DDB" w:rsidRPr="00B2129E">
        <w:rPr>
          <w:rFonts w:ascii="Times New Roman" w:hAnsi="Times New Roman" w:cs="Times New Roman"/>
          <w:b/>
          <w:sz w:val="24"/>
          <w:szCs w:val="24"/>
        </w:rPr>
        <w:t xml:space="preserve"> Организация  деятельности Совета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2E59" w:rsidRPr="00B2129E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5" w:name="Par281"/>
      <w:bookmarkEnd w:id="5"/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012DDB" w:rsidRPr="00B2129E">
        <w:rPr>
          <w:rFonts w:ascii="Times New Roman" w:hAnsi="Times New Roman" w:cs="Times New Roman"/>
          <w:b/>
          <w:sz w:val="24"/>
          <w:szCs w:val="24"/>
        </w:rPr>
        <w:t>.1.  Заседания Совета</w:t>
      </w:r>
    </w:p>
    <w:p w:rsidR="00582E59" w:rsidRPr="00B2129E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.1.1. Заседания Совета проводятся в соответствии с планом работы Совета, утвержденным на год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(</w:t>
      </w:r>
      <w:r w:rsidR="00012DDB" w:rsidRPr="00B2129E">
        <w:rPr>
          <w:rFonts w:ascii="Times New Roman" w:hAnsi="Times New Roman" w:cs="Times New Roman"/>
          <w:sz w:val="24"/>
          <w:szCs w:val="24"/>
        </w:rPr>
        <w:t>полугодие)</w:t>
      </w:r>
      <w:r w:rsidR="00582E59" w:rsidRPr="00B2129E">
        <w:rPr>
          <w:rFonts w:ascii="Times New Roman" w:hAnsi="Times New Roman" w:cs="Times New Roman"/>
          <w:sz w:val="24"/>
          <w:szCs w:val="24"/>
        </w:rPr>
        <w:t>, предложениями постоянных комиссий</w:t>
      </w:r>
      <w:r w:rsidR="00012DDB" w:rsidRPr="00B2129E">
        <w:rPr>
          <w:rFonts w:ascii="Times New Roman" w:hAnsi="Times New Roman" w:cs="Times New Roman"/>
          <w:sz w:val="24"/>
          <w:szCs w:val="24"/>
        </w:rPr>
        <w:t>, депутатов Совета, главы поселения</w:t>
      </w:r>
      <w:r w:rsidR="00582E59" w:rsidRPr="00B2129E">
        <w:rPr>
          <w:rFonts w:ascii="Times New Roman" w:hAnsi="Times New Roman" w:cs="Times New Roman"/>
          <w:sz w:val="24"/>
          <w:szCs w:val="24"/>
        </w:rPr>
        <w:t>.</w:t>
      </w:r>
    </w:p>
    <w:p w:rsidR="00582E59" w:rsidRPr="00B2129E" w:rsidRDefault="00D57924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.1.2. Заседания Совета </w:t>
      </w:r>
      <w:proofErr w:type="gramStart"/>
      <w:r w:rsidR="00582E59" w:rsidRPr="00B2129E">
        <w:rPr>
          <w:rFonts w:ascii="Times New Roman" w:hAnsi="Times New Roman" w:cs="Times New Roman"/>
          <w:sz w:val="24"/>
          <w:szCs w:val="24"/>
        </w:rPr>
        <w:t>проводятся открыто и гласно</w:t>
      </w:r>
      <w:r w:rsidR="008C19F7" w:rsidRPr="00B2129E">
        <w:rPr>
          <w:rFonts w:ascii="Times New Roman" w:hAnsi="Times New Roman" w:cs="Times New Roman"/>
          <w:sz w:val="24"/>
          <w:szCs w:val="24"/>
        </w:rPr>
        <w:t xml:space="preserve"> и </w:t>
      </w:r>
      <w:r w:rsidR="00582E59" w:rsidRPr="00B2129E">
        <w:rPr>
          <w:rFonts w:ascii="Times New Roman" w:hAnsi="Times New Roman" w:cs="Times New Roman"/>
          <w:sz w:val="24"/>
          <w:szCs w:val="24"/>
        </w:rPr>
        <w:t>освещается</w:t>
      </w:r>
      <w:proofErr w:type="gramEnd"/>
      <w:r w:rsidR="00582E59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582E59" w:rsidRPr="00B2129E">
        <w:rPr>
          <w:rFonts w:ascii="Times New Roman" w:hAnsi="Times New Roman" w:cs="Times New Roman"/>
          <w:sz w:val="24"/>
          <w:szCs w:val="24"/>
        </w:rPr>
        <w:t>в средствах массовой информации.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12DDB" w:rsidRPr="00B2129E">
        <w:rPr>
          <w:rFonts w:ascii="Times New Roman" w:hAnsi="Times New Roman" w:cs="Times New Roman"/>
          <w:sz w:val="24"/>
          <w:szCs w:val="24"/>
        </w:rPr>
        <w:t>ри этом п</w:t>
      </w:r>
      <w:r w:rsidRPr="00B2129E">
        <w:rPr>
          <w:rFonts w:ascii="Times New Roman" w:hAnsi="Times New Roman" w:cs="Times New Roman"/>
          <w:sz w:val="24"/>
          <w:szCs w:val="24"/>
        </w:rPr>
        <w:t xml:space="preserve">онятие открытости и гласности деятельности Совета не подразумевает беспрепятственный доступ всех желающих в зал заседаний Совета.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На заседания в обязательном порядке допускают</w:t>
      </w:r>
      <w:r w:rsidR="00012DDB" w:rsidRPr="00B2129E">
        <w:rPr>
          <w:rFonts w:ascii="Times New Roman" w:hAnsi="Times New Roman" w:cs="Times New Roman"/>
          <w:sz w:val="24"/>
          <w:szCs w:val="24"/>
        </w:rPr>
        <w:t>ся депутаты Совета, глава поселения</w:t>
      </w:r>
      <w:r w:rsidRPr="00B2129E">
        <w:rPr>
          <w:rFonts w:ascii="Times New Roman" w:hAnsi="Times New Roman" w:cs="Times New Roman"/>
          <w:sz w:val="24"/>
          <w:szCs w:val="24"/>
        </w:rPr>
        <w:t>,</w:t>
      </w:r>
      <w:r w:rsidR="00012DDB" w:rsidRPr="00B2129E">
        <w:rPr>
          <w:rFonts w:ascii="Times New Roman" w:hAnsi="Times New Roman" w:cs="Times New Roman"/>
          <w:sz w:val="24"/>
          <w:szCs w:val="24"/>
        </w:rPr>
        <w:t xml:space="preserve"> руководитель администрации,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012DDB" w:rsidRPr="00B2129E">
        <w:rPr>
          <w:rFonts w:ascii="Times New Roman" w:hAnsi="Times New Roman" w:cs="Times New Roman"/>
          <w:sz w:val="24"/>
          <w:szCs w:val="24"/>
        </w:rPr>
        <w:t>Глава и руководитель администрации Рузского муниципального района,</w:t>
      </w:r>
      <w:r w:rsidRPr="00B2129E">
        <w:rPr>
          <w:rFonts w:ascii="Times New Roman" w:hAnsi="Times New Roman" w:cs="Times New Roman"/>
          <w:sz w:val="24"/>
          <w:szCs w:val="24"/>
        </w:rPr>
        <w:t xml:space="preserve"> докладчики и содокладчики по вопросам, включенным в проект повестки, субъекты, принимавшие участие в разработке включенных в проект повестки проектов нормативных правовых актов, </w:t>
      </w:r>
      <w:r w:rsidR="00012DDB" w:rsidRPr="00B2129E">
        <w:rPr>
          <w:rFonts w:ascii="Times New Roman" w:hAnsi="Times New Roman" w:cs="Times New Roman"/>
          <w:sz w:val="24"/>
          <w:szCs w:val="24"/>
        </w:rPr>
        <w:t>Рузский городской прокурор или его представитель</w:t>
      </w:r>
      <w:r w:rsidR="005761C7" w:rsidRPr="00B2129E">
        <w:rPr>
          <w:rFonts w:ascii="Times New Roman" w:hAnsi="Times New Roman" w:cs="Times New Roman"/>
          <w:sz w:val="24"/>
          <w:szCs w:val="24"/>
        </w:rPr>
        <w:t>, представители официальных средств массовой информации поселения</w:t>
      </w:r>
      <w:r w:rsidR="00C225DB" w:rsidRPr="00B2129E">
        <w:rPr>
          <w:rFonts w:ascii="Times New Roman" w:hAnsi="Times New Roman" w:cs="Times New Roman"/>
          <w:sz w:val="24"/>
          <w:szCs w:val="24"/>
        </w:rPr>
        <w:t xml:space="preserve"> и иные официально приглашенные лица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Для иных заинтересованных лиц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может быть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5761C7" w:rsidRPr="00B2129E">
        <w:rPr>
          <w:rFonts w:ascii="Times New Roman" w:hAnsi="Times New Roman" w:cs="Times New Roman"/>
          <w:sz w:val="24"/>
          <w:szCs w:val="24"/>
        </w:rPr>
        <w:t>организована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трансляция заседания Совета в режиме реального времени с использованием возможных каналов связи и коммуникации.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5.1.3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Совета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считается правомочным, если на нем присутствует не менее 50 процентов от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582E59" w:rsidRPr="00B2129E">
        <w:rPr>
          <w:rFonts w:ascii="Times New Roman" w:hAnsi="Times New Roman" w:cs="Times New Roman"/>
          <w:sz w:val="24"/>
          <w:szCs w:val="24"/>
        </w:rPr>
        <w:t>числа избранных депутатов.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Перед началом каждого заседания, после перерывов в заседании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сотрудником</w:t>
      </w:r>
      <w:r w:rsidRPr="00B2129E">
        <w:rPr>
          <w:rFonts w:ascii="Times New Roman" w:hAnsi="Times New Roman" w:cs="Times New Roman"/>
          <w:sz w:val="24"/>
          <w:szCs w:val="24"/>
        </w:rPr>
        <w:t>, уполномоченным обеспечивать деятельность Совета, проводится регистрация присутствующих депутатов. В ходе заседания при необходимости ведется дополнительная регистрация депутатов.</w:t>
      </w:r>
    </w:p>
    <w:p w:rsidR="005761C7" w:rsidRPr="00B2129E" w:rsidRDefault="00BB514A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5.1.4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 Присутствие на каждом заседании Совета является </w:t>
      </w:r>
      <w:r w:rsidR="005761C7" w:rsidRPr="00B2129E">
        <w:rPr>
          <w:rFonts w:ascii="Times New Roman" w:hAnsi="Times New Roman" w:cs="Times New Roman"/>
          <w:sz w:val="24"/>
          <w:szCs w:val="24"/>
        </w:rPr>
        <w:t>обязанностью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депутата, о невозможности своего присутствия на заседании Совета депутат должен заранее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(не менее чем за один день до заседания Совета)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уведомить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сотрудника, осуществляющего организационно-техническое обеспечение заседаний Совета.</w:t>
      </w:r>
    </w:p>
    <w:p w:rsidR="00B67B94" w:rsidRPr="00B2129E" w:rsidRDefault="00582E59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Уважительными причинами отсутствия депутата на заседании могут быть признаны болезнь, нахождение в командировке, в отпуске, другие особые обстоятельства.</w:t>
      </w:r>
    </w:p>
    <w:p w:rsidR="00582E59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6" w:name="Par308"/>
      <w:bookmarkEnd w:id="6"/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 xml:space="preserve">.2. </w:t>
      </w:r>
      <w:bookmarkStart w:id="7" w:name="Par320"/>
      <w:bookmarkEnd w:id="7"/>
      <w:r w:rsidR="00582E59" w:rsidRPr="00B2129E">
        <w:rPr>
          <w:rFonts w:ascii="Times New Roman" w:hAnsi="Times New Roman" w:cs="Times New Roman"/>
          <w:b/>
          <w:sz w:val="24"/>
          <w:szCs w:val="24"/>
        </w:rPr>
        <w:t>Очередные заседания Совета</w:t>
      </w:r>
    </w:p>
    <w:p w:rsidR="00582E5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.2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r w:rsidR="00861EE6" w:rsidRPr="00B2129E">
        <w:rPr>
          <w:rFonts w:ascii="Times New Roman" w:hAnsi="Times New Roman" w:cs="Times New Roman"/>
          <w:sz w:val="24"/>
          <w:szCs w:val="24"/>
        </w:rPr>
        <w:t xml:space="preserve">Очередные заседания Совета проводятся ежемесячно </w:t>
      </w:r>
      <w:r w:rsidR="000A0194" w:rsidRPr="00B2129E">
        <w:rPr>
          <w:rFonts w:ascii="Times New Roman" w:hAnsi="Times New Roman" w:cs="Times New Roman"/>
          <w:sz w:val="24"/>
          <w:szCs w:val="24"/>
        </w:rPr>
        <w:t>(каждую вторую среду месяца). Время начала заседания -</w:t>
      </w:r>
      <w:r w:rsidR="00861EE6" w:rsidRPr="00B2129E">
        <w:rPr>
          <w:rFonts w:ascii="Times New Roman" w:hAnsi="Times New Roman" w:cs="Times New Roman"/>
          <w:sz w:val="24"/>
          <w:szCs w:val="24"/>
        </w:rPr>
        <w:t>16.00.</w:t>
      </w:r>
    </w:p>
    <w:p w:rsidR="00582E5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.2</w:t>
      </w:r>
      <w:r w:rsidR="00582E59" w:rsidRPr="00B2129E">
        <w:rPr>
          <w:rFonts w:ascii="Times New Roman" w:hAnsi="Times New Roman" w:cs="Times New Roman"/>
          <w:sz w:val="24"/>
          <w:szCs w:val="24"/>
        </w:rPr>
        <w:t>.2. О созыве заседаний Совета каждый депутат и приглашенные лица извещаются после утверждения председателем Совета проекта повестк</w:t>
      </w:r>
      <w:r w:rsidR="000A0194" w:rsidRPr="00B2129E">
        <w:rPr>
          <w:rFonts w:ascii="Times New Roman" w:hAnsi="Times New Roman" w:cs="Times New Roman"/>
          <w:sz w:val="24"/>
          <w:szCs w:val="24"/>
        </w:rPr>
        <w:t>и дня, но не позднее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чем за семь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дней до проведения заседания с указанием места и времени его проведения, а также повестки дня заседания.</w:t>
      </w:r>
    </w:p>
    <w:p w:rsidR="000A0194" w:rsidRPr="00B2129E" w:rsidRDefault="00BB514A" w:rsidP="00BB514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.3</w:t>
      </w:r>
      <w:r w:rsidR="00582E59" w:rsidRPr="00B2129E">
        <w:rPr>
          <w:rFonts w:ascii="Times New Roman" w:hAnsi="Times New Roman" w:cs="Times New Roman"/>
          <w:sz w:val="24"/>
          <w:szCs w:val="24"/>
        </w:rPr>
        <w:t>.3. Депутаты должны за три дня до заседания Совета получить проекты решений по вопросам, включенным в повестку дня заседания, информационные материалы, рассматриваемые в рамках повестки дня. Если в предлагаемых для обсуждения проектах решений упоминаются ранее принятые решения Совета, их копии выдаются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сотрудником</w:t>
      </w:r>
      <w:r w:rsidRPr="00B2129E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заинтересованным депутатам по устному запросу или по распоряжению 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исполняющего полномочия </w:t>
      </w:r>
      <w:r w:rsidR="00582E59" w:rsidRPr="00B2129E">
        <w:rPr>
          <w:rFonts w:ascii="Times New Roman" w:hAnsi="Times New Roman" w:cs="Times New Roman"/>
          <w:sz w:val="24"/>
          <w:szCs w:val="24"/>
        </w:rPr>
        <w:t>председателя Совета. Все документы, предварительно розданные депутатам по вопросам, входящим в повестку дня заседания Совета, должны приноситься ими на заседание Совета.</w:t>
      </w:r>
      <w:bookmarkStart w:id="8" w:name="Par328"/>
      <w:bookmarkEnd w:id="8"/>
    </w:p>
    <w:p w:rsidR="00582E59" w:rsidRPr="00B2129E" w:rsidRDefault="00BB514A" w:rsidP="00B67B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>.4. Внеочередные заседания Совета</w:t>
      </w:r>
    </w:p>
    <w:p w:rsidR="0062074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.4.1. 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 Внеочередные заседания Совета созываются 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по требованию  депутатов Совета (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C6170C" w:rsidRPr="00B2129E">
        <w:rPr>
          <w:rFonts w:ascii="Times New Roman" w:hAnsi="Times New Roman" w:cs="Times New Roman"/>
          <w:sz w:val="24"/>
          <w:szCs w:val="24"/>
        </w:rPr>
        <w:t>5-ти</w:t>
      </w:r>
      <w:r w:rsidR="00620749" w:rsidRPr="00B2129E">
        <w:rPr>
          <w:rFonts w:ascii="Times New Roman" w:hAnsi="Times New Roman" w:cs="Times New Roman"/>
          <w:sz w:val="24"/>
          <w:szCs w:val="24"/>
        </w:rPr>
        <w:t>), по требованию Главы поселения, по инициативе зарегистрированной фракции или постоянной  депутатской комиссии</w:t>
      </w:r>
      <w:r w:rsidR="00C6170C" w:rsidRPr="00B2129E">
        <w:rPr>
          <w:rFonts w:ascii="Times New Roman" w:hAnsi="Times New Roman" w:cs="Times New Roman"/>
          <w:sz w:val="24"/>
          <w:szCs w:val="24"/>
        </w:rPr>
        <w:t>.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0749" w:rsidRPr="00B2129E" w:rsidRDefault="00582E59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Если инициатива созыва внеочередного заседания Совета исходит от депутатов, подписанное ими требование о созыве Совета направляется 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170C" w:rsidRPr="00B2129E">
        <w:rPr>
          <w:rFonts w:ascii="Times New Roman" w:hAnsi="Times New Roman" w:cs="Times New Roman"/>
          <w:sz w:val="24"/>
          <w:szCs w:val="24"/>
        </w:rPr>
        <w:t>исполняющему</w:t>
      </w:r>
      <w:proofErr w:type="gramEnd"/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полномочия председателя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Совета.</w:t>
      </w:r>
    </w:p>
    <w:p w:rsidR="00C6170C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.4.2. </w:t>
      </w:r>
      <w:r w:rsidR="00C6170C" w:rsidRPr="00B2129E">
        <w:rPr>
          <w:rFonts w:ascii="Times New Roman" w:hAnsi="Times New Roman" w:cs="Times New Roman"/>
          <w:sz w:val="24"/>
          <w:szCs w:val="24"/>
        </w:rPr>
        <w:t>При необходимости внеочередные заседания Совета могут проводиться в выходные и праздничные дни.</w:t>
      </w:r>
    </w:p>
    <w:p w:rsidR="00582E59" w:rsidRPr="00B2129E" w:rsidRDefault="00C6170C" w:rsidP="00BB514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о созыве внеочередного заседания Совета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 указанием вопросов, выносимых на рассмотрение, </w:t>
      </w:r>
      <w:r w:rsidR="00582E59" w:rsidRPr="00B2129E">
        <w:rPr>
          <w:rFonts w:ascii="Times New Roman" w:hAnsi="Times New Roman" w:cs="Times New Roman"/>
          <w:sz w:val="24"/>
          <w:szCs w:val="24"/>
        </w:rPr>
        <w:t>сообщается депутату не позднее</w:t>
      </w:r>
      <w:r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чем за один день до проведения заседания.</w:t>
      </w:r>
    </w:p>
    <w:p w:rsidR="00582E59" w:rsidRPr="00B2129E" w:rsidRDefault="00BB514A" w:rsidP="00B67B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9" w:name="Par335"/>
      <w:bookmarkEnd w:id="9"/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>.5. Закрытые заседания Совета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.5.1. В целях охраны государственной тайны, неприкосновенности частной жизни, нераспространения конфиденциальной информации Совет вправе проводить закрытое заседание (закрытое рассмотрение вопроса).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.5.2. Решение о проведении закрытого заседания Совета принимается простым большинством голосов от числа депутатов Совета, присутствующих на заседании. После принятия решения о проведении закрытого заседания председателем объявляется перерыв на 15 минут. Протокол закрытого заседания Совета в зависимости от рассматриваемого вопроса может являться документом конфиденциального характера.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.5.3. Лица, не являющиеся депутатами, могут присутствовать на закрытом заседании Совета с разрешения председательствующего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на заседании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Совета.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.5.4. Председательствующий на закрытом заседании Совета информирует присутствующих на заседании лиц о проведении закрытого заседания и об ограничениях в отношении распространения информации конфиденциального характера.</w:t>
      </w:r>
    </w:p>
    <w:p w:rsidR="00582E59" w:rsidRPr="00B2129E" w:rsidRDefault="00582E59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Без разрешения председательствующего запрещается проносить на закрытое заседание Совета и использовать в ходе его фото-, кино- и видеотехнику, а также средства радиосвязи и звукозаписи.</w:t>
      </w:r>
    </w:p>
    <w:p w:rsidR="00181881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b/>
          <w:sz w:val="24"/>
          <w:szCs w:val="24"/>
        </w:rPr>
        <w:t>. Правила проведения заседания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>.1. Функции председательствующего на заседаниях Совета исполняет Глава поселения или заместитель председателя Совета.</w:t>
      </w:r>
    </w:p>
    <w:p w:rsidR="00B01393" w:rsidRPr="00B2129E" w:rsidRDefault="00181881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В случае отсутствия  Главы и заместителя председателя функции председательствующего на заседании выполняет депутат, избираемый из числа присутствующих депутатов простым большинством голосов от присутствующих на заседании Совета депутатов.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>.2. Председательствующий в ходе заседания Совета: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открывает и ведет заседание, объявляет перерывы в заседании;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обеспечивает соблюдение  требований настоящего Регламента всеми участниками заседания;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ставит на обсуждение вопросы утвержденной повестки дня заседания Совета;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предоставляет слово для докладов, содокладов и выступлений;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оглашает вопросы, справки, заявления, предложения и вопросы, поступившие к нему в письменном виде;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руководит прениями;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после окончания прений обобщает и оглашает предложения, поступившие по обсуждаемому вопросу;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ставит на голосование вопросы, требующие принятия решения;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объявляет результаты голосования;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подписывает протокол заседания;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подписывает решения (кроме нормативных правовых актов), заявления, обращения и иные документы, принятые на заседании.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.3.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 Председательствующий вправе: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задавать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выступающим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 вопросы для уточнения формулировки внесенных предложений;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собственные предложения или компромиссные формулировки, не снимая с голосования ни одного из предложений депутатов без их согласия.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622D86" w:rsidRPr="00B2129E">
        <w:rPr>
          <w:rFonts w:ascii="Times New Roman" w:hAnsi="Times New Roman" w:cs="Times New Roman"/>
          <w:sz w:val="24"/>
          <w:szCs w:val="24"/>
        </w:rPr>
        <w:t>.</w:t>
      </w:r>
      <w:r w:rsidR="009A2EC9" w:rsidRPr="00B2129E">
        <w:rPr>
          <w:rFonts w:ascii="Times New Roman" w:hAnsi="Times New Roman" w:cs="Times New Roman"/>
          <w:sz w:val="24"/>
          <w:szCs w:val="24"/>
        </w:rPr>
        <w:t>6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4. </w:t>
      </w:r>
      <w:r w:rsidR="00181881" w:rsidRPr="00B2129E">
        <w:rPr>
          <w:rFonts w:ascii="Times New Roman" w:hAnsi="Times New Roman" w:cs="Times New Roman"/>
          <w:sz w:val="24"/>
          <w:szCs w:val="24"/>
        </w:rPr>
        <w:t>Председательствующий не вправе: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высказываться по существу обсуждаемого вопроса во время выступления других лиц;</w:t>
      </w:r>
    </w:p>
    <w:p w:rsidR="00181881" w:rsidRPr="00B2129E" w:rsidRDefault="00181881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прерывать выступление участника заседания, если тот не выходит за рамки отведенного времени и не нарушает положения настоящего Регламента.</w:t>
      </w:r>
      <w:bookmarkStart w:id="10" w:name="Par149"/>
      <w:bookmarkEnd w:id="10"/>
    </w:p>
    <w:p w:rsidR="00181881" w:rsidRPr="00B2129E" w:rsidRDefault="009A2EC9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3.6</w:t>
      </w:r>
      <w:r w:rsidR="00622D86" w:rsidRPr="00B2129E">
        <w:rPr>
          <w:rFonts w:ascii="Times New Roman" w:hAnsi="Times New Roman" w:cs="Times New Roman"/>
          <w:sz w:val="24"/>
          <w:szCs w:val="24"/>
        </w:rPr>
        <w:t>.5</w:t>
      </w:r>
      <w:r w:rsidR="00181881" w:rsidRPr="00B2129E">
        <w:rPr>
          <w:rFonts w:ascii="Times New Roman" w:hAnsi="Times New Roman" w:cs="Times New Roman"/>
          <w:sz w:val="24"/>
          <w:szCs w:val="24"/>
        </w:rPr>
        <w:t>. Во время заседания Совета не допускается: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выступление без разрешения председательствующего;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181881" w:rsidRPr="00B2129E">
        <w:rPr>
          <w:rFonts w:ascii="Times New Roman" w:hAnsi="Times New Roman" w:cs="Times New Roman"/>
          <w:sz w:val="24"/>
          <w:szCs w:val="24"/>
        </w:rPr>
        <w:t>использование выступающими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лицами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грубых, оскорбительных, некорректных </w:t>
      </w:r>
      <w:r w:rsidR="00181881" w:rsidRPr="00B2129E">
        <w:rPr>
          <w:rFonts w:ascii="Times New Roman" w:hAnsi="Times New Roman" w:cs="Times New Roman"/>
          <w:sz w:val="24"/>
          <w:szCs w:val="24"/>
        </w:rPr>
        <w:lastRenderedPageBreak/>
        <w:t>выражений;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выступление (в том числе председательствующего) во время голосования с момента оглашения первого предложения, которое ставится на голосование;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уход депутата с заседания Совета без объяснения причин;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высказывания с места и другие нарушения порядка лицами, не являющимися депутатами.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Для поддержания порядка на заседании Совета председательствующий вправе:</w:t>
      </w:r>
    </w:p>
    <w:p w:rsidR="00181881" w:rsidRPr="00B2129E" w:rsidRDefault="00181881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сделать </w:t>
      </w:r>
      <w:proofErr w:type="gramStart"/>
      <w:r w:rsidR="00622D86" w:rsidRPr="00B2129E">
        <w:rPr>
          <w:rFonts w:ascii="Times New Roman" w:hAnsi="Times New Roman" w:cs="Times New Roman"/>
          <w:sz w:val="24"/>
          <w:szCs w:val="24"/>
        </w:rPr>
        <w:t>выступающему</w:t>
      </w:r>
      <w:proofErr w:type="gramEnd"/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предупреждение  о нарушении им требований настоящего Регламента и </w:t>
      </w:r>
      <w:r w:rsidRPr="00B2129E">
        <w:rPr>
          <w:rFonts w:ascii="Times New Roman" w:hAnsi="Times New Roman" w:cs="Times New Roman"/>
          <w:sz w:val="24"/>
          <w:szCs w:val="24"/>
        </w:rPr>
        <w:t>призвать придерживаться сущности о</w:t>
      </w:r>
      <w:r w:rsidR="00622D86" w:rsidRPr="00B2129E">
        <w:rPr>
          <w:rFonts w:ascii="Times New Roman" w:hAnsi="Times New Roman" w:cs="Times New Roman"/>
          <w:sz w:val="24"/>
          <w:szCs w:val="24"/>
        </w:rPr>
        <w:t>бсуждаемого вопроса;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лишить выступающего слова после второго предупреждения;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сделать замечание участнику заседания при нарушении им порядка на заседании или требований Регламента;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дать указание об удалении из зала заседания лиц, не являющихся депутатами, в случае нарушения ими порядка;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объявить перерыв в заседании, если невозможно сразу устранить нарушение порядка.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В случае </w:t>
      </w:r>
      <w:r w:rsidR="00181881" w:rsidRPr="00B2129E">
        <w:rPr>
          <w:rFonts w:ascii="Times New Roman" w:hAnsi="Times New Roman" w:cs="Times New Roman"/>
          <w:sz w:val="24"/>
          <w:szCs w:val="24"/>
        </w:rPr>
        <w:t>объявления депутату двух предупреждений в течение одного заседания Совета председательствующий может объявить депутату порицание с занесением в протокол и лишить депутата права на выступление по обсуждаемому вопросу либо до конца заседания Совета.</w:t>
      </w:r>
    </w:p>
    <w:p w:rsidR="00622D86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.7</w:t>
      </w:r>
      <w:r w:rsidR="00181881" w:rsidRPr="00B2129E">
        <w:rPr>
          <w:rFonts w:ascii="Times New Roman" w:hAnsi="Times New Roman" w:cs="Times New Roman"/>
          <w:sz w:val="24"/>
          <w:szCs w:val="24"/>
        </w:rPr>
        <w:t>. Лица, не являющиеся депутатами Совета, не имеют права вмешиваться в работу, обязаны воздерживаться от проявления одобрения или неодобрения, соблюдать порядок и подчиняться распоряжениям председательствующего на заседании Совета. Нарушители могут быть удалены из зала по требованию председательствующего.</w:t>
      </w:r>
      <w:bookmarkStart w:id="11" w:name="Par52"/>
      <w:bookmarkStart w:id="12" w:name="Par63"/>
      <w:bookmarkStart w:id="13" w:name="Par65"/>
      <w:bookmarkEnd w:id="11"/>
      <w:bookmarkEnd w:id="12"/>
      <w:bookmarkEnd w:id="13"/>
    </w:p>
    <w:p w:rsidR="00BB514A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D86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.7</w:t>
      </w:r>
      <w:r w:rsidR="00622D86" w:rsidRPr="00B2129E">
        <w:rPr>
          <w:rFonts w:ascii="Times New Roman" w:hAnsi="Times New Roman" w:cs="Times New Roman"/>
          <w:b/>
          <w:sz w:val="24"/>
          <w:szCs w:val="24"/>
        </w:rPr>
        <w:t>. Повестка дня заседания Совета</w:t>
      </w:r>
    </w:p>
    <w:p w:rsidR="00622D86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.1. Проект повестки дня заседания Совета представляет собой перечень вопросов, которые предполагается рассмотреть на заседании Совета, с указанием очередности их рассмотрения,  инициаторов, докладчиков и содокладчиков по каждому вопросу. </w:t>
      </w:r>
    </w:p>
    <w:p w:rsidR="00622D86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В проекте повестки дня очередного заседания Совета может указываться фиксированное время для рассмотрения вопроса на заседании Совета. </w:t>
      </w:r>
    </w:p>
    <w:p w:rsidR="00BB514A" w:rsidRPr="00B2129E" w:rsidRDefault="005D6814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5.7.2.</w:t>
      </w:r>
      <w:r w:rsidR="00622D86" w:rsidRPr="00B2129E">
        <w:rPr>
          <w:rFonts w:ascii="Times New Roman" w:hAnsi="Times New Roman" w:cs="Times New Roman"/>
          <w:sz w:val="24"/>
          <w:szCs w:val="24"/>
        </w:rPr>
        <w:t>Повестка дня заседания Совета включает</w:t>
      </w:r>
      <w:r w:rsidR="00BB514A" w:rsidRPr="00B2129E">
        <w:rPr>
          <w:rFonts w:ascii="Times New Roman" w:hAnsi="Times New Roman" w:cs="Times New Roman"/>
          <w:sz w:val="24"/>
          <w:szCs w:val="24"/>
        </w:rPr>
        <w:t>:</w:t>
      </w:r>
    </w:p>
    <w:p w:rsidR="00BB514A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B514A"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Pr="00B2129E">
        <w:rPr>
          <w:rFonts w:ascii="Times New Roman" w:hAnsi="Times New Roman" w:cs="Times New Roman"/>
          <w:sz w:val="24"/>
          <w:szCs w:val="24"/>
        </w:rPr>
        <w:t>основные вопросы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(проекты правовых актов Совета, предварительно подготов</w:t>
      </w:r>
      <w:r w:rsidR="00BB514A" w:rsidRPr="00B2129E">
        <w:rPr>
          <w:rFonts w:ascii="Times New Roman" w:hAnsi="Times New Roman" w:cs="Times New Roman"/>
          <w:sz w:val="24"/>
          <w:szCs w:val="24"/>
        </w:rPr>
        <w:t>ленные в установленном порядке);</w:t>
      </w:r>
    </w:p>
    <w:p w:rsidR="00BB514A" w:rsidRPr="00B2129E" w:rsidRDefault="00AE136F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B514A" w:rsidRPr="00B2129E">
        <w:rPr>
          <w:rFonts w:ascii="Times New Roman" w:hAnsi="Times New Roman" w:cs="Times New Roman"/>
          <w:sz w:val="24"/>
          <w:szCs w:val="24"/>
        </w:rPr>
        <w:t>-</w:t>
      </w:r>
      <w:r w:rsidRPr="00B2129E">
        <w:rPr>
          <w:rFonts w:ascii="Times New Roman" w:hAnsi="Times New Roman" w:cs="Times New Roman"/>
          <w:sz w:val="24"/>
          <w:szCs w:val="24"/>
        </w:rPr>
        <w:t>вопросы контроля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деятельности орган</w:t>
      </w:r>
      <w:r w:rsidR="00BB514A" w:rsidRPr="00B2129E">
        <w:rPr>
          <w:rFonts w:ascii="Times New Roman" w:hAnsi="Times New Roman" w:cs="Times New Roman"/>
          <w:sz w:val="24"/>
          <w:szCs w:val="24"/>
        </w:rPr>
        <w:t>ов местного самоуправления, в том числе « Час администрации»;</w:t>
      </w:r>
    </w:p>
    <w:p w:rsidR="00622D86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622D86" w:rsidRPr="00B2129E">
        <w:rPr>
          <w:rFonts w:ascii="Times New Roman" w:hAnsi="Times New Roman" w:cs="Times New Roman"/>
          <w:sz w:val="24"/>
          <w:szCs w:val="24"/>
        </w:rPr>
        <w:t>вопросы в части "Разное", предложения по которой вносятся в протокол на утверждение одновременно с повесткой дня.</w:t>
      </w:r>
    </w:p>
    <w:p w:rsidR="00622D86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>В раздел</w:t>
      </w:r>
      <w:r w:rsidR="00AE136F" w:rsidRPr="00B2129E">
        <w:rPr>
          <w:rFonts w:ascii="Times New Roman" w:hAnsi="Times New Roman" w:cs="Times New Roman"/>
          <w:sz w:val="24"/>
          <w:szCs w:val="24"/>
        </w:rPr>
        <w:t>е</w:t>
      </w:r>
      <w:r w:rsidRPr="00B2129E">
        <w:rPr>
          <w:rFonts w:ascii="Times New Roman" w:hAnsi="Times New Roman" w:cs="Times New Roman"/>
          <w:sz w:val="24"/>
          <w:szCs w:val="24"/>
        </w:rPr>
        <w:t xml:space="preserve"> "Разное" 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указываются </w:t>
      </w:r>
      <w:r w:rsidRPr="00B2129E">
        <w:rPr>
          <w:rFonts w:ascii="Times New Roman" w:hAnsi="Times New Roman" w:cs="Times New Roman"/>
          <w:sz w:val="24"/>
          <w:szCs w:val="24"/>
        </w:rPr>
        <w:t xml:space="preserve">вопросы организации деятельности депутатов и Совета: кадровые вопросы, вопросы, решение которых имеет </w:t>
      </w:r>
      <w:proofErr w:type="spellStart"/>
      <w:r w:rsidRPr="00B2129E">
        <w:rPr>
          <w:rFonts w:ascii="Times New Roman" w:hAnsi="Times New Roman" w:cs="Times New Roman"/>
          <w:sz w:val="24"/>
          <w:szCs w:val="24"/>
        </w:rPr>
        <w:t>порученческий</w:t>
      </w:r>
      <w:proofErr w:type="spellEnd"/>
      <w:r w:rsidRPr="00B2129E">
        <w:rPr>
          <w:rFonts w:ascii="Times New Roman" w:hAnsi="Times New Roman" w:cs="Times New Roman"/>
          <w:sz w:val="24"/>
          <w:szCs w:val="24"/>
        </w:rPr>
        <w:t xml:space="preserve"> характер, и иные вопросы, не требующие предварительной проработки, заявления и обращения депутатов, сообщения должностных лиц, руководителей структурных подразделений администрации 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B2129E">
        <w:rPr>
          <w:rFonts w:ascii="Times New Roman" w:hAnsi="Times New Roman" w:cs="Times New Roman"/>
          <w:sz w:val="24"/>
          <w:szCs w:val="24"/>
        </w:rPr>
        <w:t>и иные вопросы, носящие информационный характер.</w:t>
      </w:r>
      <w:proofErr w:type="gramEnd"/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</w:t>
      </w:r>
      <w:r w:rsidR="00AE136F" w:rsidRPr="00B2129E">
        <w:rPr>
          <w:rFonts w:ascii="Times New Roman" w:hAnsi="Times New Roman" w:cs="Times New Roman"/>
          <w:sz w:val="24"/>
          <w:szCs w:val="24"/>
        </w:rPr>
        <w:t>.3</w:t>
      </w:r>
      <w:r w:rsidR="00622D86" w:rsidRPr="00B2129E">
        <w:rPr>
          <w:rFonts w:ascii="Times New Roman" w:hAnsi="Times New Roman" w:cs="Times New Roman"/>
          <w:sz w:val="24"/>
          <w:szCs w:val="24"/>
        </w:rPr>
        <w:t>. Проект повестки дня заседания разрабатывается на основании плана работы Совета на год, предложений депутатов, администрации, органов территориального общественного самоуправления, инициативных групп граждан, а также иных субъектов правотворческой инициативы, установленных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Уставом поселения</w:t>
      </w:r>
      <w:r w:rsidR="00622D86" w:rsidRPr="00B2129E">
        <w:rPr>
          <w:rFonts w:ascii="Times New Roman" w:hAnsi="Times New Roman" w:cs="Times New Roman"/>
          <w:sz w:val="24"/>
          <w:szCs w:val="24"/>
        </w:rPr>
        <w:t>.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.7.4 </w:t>
      </w:r>
      <w:r w:rsidR="00B01393" w:rsidRPr="00B2129E">
        <w:rPr>
          <w:rFonts w:ascii="Times New Roman" w:hAnsi="Times New Roman" w:cs="Times New Roman"/>
          <w:sz w:val="24"/>
          <w:szCs w:val="24"/>
        </w:rPr>
        <w:t>Порядок внесения проектов муниципальных правовых актов Совета, перечень и форма прилагаемых к ним документов устанавливаются нормативным правовым актом Совета депутатов.</w:t>
      </w:r>
    </w:p>
    <w:p w:rsidR="005D6814" w:rsidRPr="00B2129E" w:rsidRDefault="00B01393" w:rsidP="005D6814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D6814"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.7.5.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Сотрудники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, уполномоченные обеспечивать деятельность Совета, представляют председательствующему на заседании 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все </w:t>
      </w:r>
      <w:r w:rsidRPr="00B2129E">
        <w:rPr>
          <w:rFonts w:ascii="Times New Roman" w:hAnsi="Times New Roman" w:cs="Times New Roman"/>
          <w:sz w:val="24"/>
          <w:szCs w:val="24"/>
        </w:rPr>
        <w:t>материалы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поступившие к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заседанию, в том числе: проекты решений и депутатских запросов, справки, сообщения, заявления, предложения и др.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; сообщают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сведения о присутствующих на заседании и информируют председательствующего о желающих принять участие в прениях, дают разъяснения депутатам по вопр</w:t>
      </w:r>
      <w:r w:rsidR="009A2EC9" w:rsidRPr="00B2129E">
        <w:rPr>
          <w:rFonts w:ascii="Times New Roman" w:hAnsi="Times New Roman" w:cs="Times New Roman"/>
          <w:sz w:val="24"/>
          <w:szCs w:val="24"/>
        </w:rPr>
        <w:t>осам организации работы Совета.</w:t>
      </w:r>
      <w:proofErr w:type="gramEnd"/>
    </w:p>
    <w:p w:rsidR="00622D86" w:rsidRPr="00B2129E" w:rsidRDefault="005D6814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.7.6</w:t>
      </w:r>
      <w:r w:rsidR="00622D86" w:rsidRPr="00B2129E">
        <w:rPr>
          <w:rFonts w:ascii="Times New Roman" w:hAnsi="Times New Roman" w:cs="Times New Roman"/>
          <w:sz w:val="24"/>
          <w:szCs w:val="24"/>
        </w:rPr>
        <w:t>. Проект повестки дня заседания Совета вносится председательствующим на обсуждение после открытия заседания.</w:t>
      </w:r>
    </w:p>
    <w:p w:rsidR="00622D86" w:rsidRPr="00B2129E" w:rsidRDefault="005D6814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.7.7</w:t>
      </w:r>
      <w:r w:rsidR="00622D86" w:rsidRPr="00B2129E">
        <w:rPr>
          <w:rFonts w:ascii="Times New Roman" w:hAnsi="Times New Roman" w:cs="Times New Roman"/>
          <w:sz w:val="24"/>
          <w:szCs w:val="24"/>
        </w:rPr>
        <w:t>. Голосование по изменениям и дополнениям в проект повестки дня проводится в порядке поступления. Перед голосованием инициатору предложения предоставляется возможность выступить с его обоснованием. Если по одному и тому же вопросу повестки дня заседания Совета внесено несколько предложений, то вначале голосование проводится по принятиям или отклонениям, которые позволят решить вопрос о других предложениях.</w:t>
      </w:r>
    </w:p>
    <w:p w:rsidR="00622D86" w:rsidRPr="00B2129E" w:rsidRDefault="00622D86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После этого повестка дня заседания Совета утверждается в целом.</w:t>
      </w:r>
    </w:p>
    <w:p w:rsidR="00BA5EAF" w:rsidRPr="00B2129E" w:rsidRDefault="00BA5EAF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.8</w:t>
      </w:r>
      <w:r w:rsidR="00B01393" w:rsidRPr="00B2129E">
        <w:rPr>
          <w:rFonts w:ascii="Times New Roman" w:hAnsi="Times New Roman" w:cs="Times New Roman"/>
          <w:b/>
          <w:sz w:val="24"/>
          <w:szCs w:val="24"/>
        </w:rPr>
        <w:t>. Порядок обсуждения и принятия решений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</w:t>
      </w:r>
      <w:r w:rsidR="00B01393" w:rsidRPr="00B2129E">
        <w:rPr>
          <w:rFonts w:ascii="Times New Roman" w:hAnsi="Times New Roman" w:cs="Times New Roman"/>
          <w:sz w:val="24"/>
          <w:szCs w:val="24"/>
        </w:rPr>
        <w:t>.1. Процедура рассмотрения решения по вопросам повестки дня заседания Совета включает: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доклад (выступление по проекту решения авторов - субъектов правотворческой инициативы или их представителей, выступление о результатах рассмотрения вопроса на депутатской комиссии председателя комиссии, председательствующего на заседании Совета или по его поручению члена комиссии);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содоклад (право на содоклад имеют Глава поселения, депутаты, глава администрации или по его поручению сотрудник администрации);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ответы докладчика и содокладчика на вопросы;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прения;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проекту за основу (до голосования по проекту решения за основу автор проекта, основываясь на прениях, имеет право внести в него изменения);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поправкам (автор поправки имеет право снять ее с голосования, редакционные поправки можно не ставить на голосование);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проекту решения в целом.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.8.2.</w:t>
      </w:r>
      <w:r w:rsidR="00B01393" w:rsidRPr="00B2129E">
        <w:rPr>
          <w:rFonts w:ascii="Times New Roman" w:hAnsi="Times New Roman" w:cs="Times New Roman"/>
          <w:sz w:val="24"/>
          <w:szCs w:val="24"/>
        </w:rPr>
        <w:t>В случае неявки на заседание Совета докладчика, имя которого заявлено в утвержденной повестке заседания, при условии того, что он был уведомлен о заседании должным образом, председательствующий ставит на голосование вопрос о снятии заявленного к рассмотрению проекта решения в связи с отсутствием докладчика. Если данное предложение не будет поддержано депутатами, то председательствующий зачитывает пояснительную записку, приложенную к проекту решения. После этого возможны прения по проекту решения. После завершения процедуры рассмотрения проекта решения проводится голосование по проекту решения в соответствии с поступившими от депутатов предложениями.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.8.3</w:t>
      </w:r>
      <w:r w:rsidR="00B01393" w:rsidRPr="00B2129E">
        <w:rPr>
          <w:rFonts w:ascii="Times New Roman" w:hAnsi="Times New Roman" w:cs="Times New Roman"/>
          <w:sz w:val="24"/>
          <w:szCs w:val="24"/>
        </w:rPr>
        <w:t>. Предельная длительность выступлений составляет: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а) основной доклад и содоклад - в соответствии с порядком проведения заседания (от 5 до 20 мин.);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б) выступления в прениях - до 5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в) повторные выступления - до 3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г) выступления при постатейном обсуждении проекта решения - до 3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>д) запросы, заявления, справки, вопросы, предложения, сообщения, выступления по порядку ведения - 2 минуты;</w:t>
      </w:r>
      <w:proofErr w:type="gramEnd"/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е) выступления по мотивам голосования - 1 минута.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По окончании отведенного для выступления времени председательствующий вправе после предварительного предупреждения прервать выступление. С согласия большинства присутствующих на заседании Совета депутатов время выступления может быть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продлено.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.8.4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. При наличии альтернативных проектов решений и при условии, что каждый из них подготовлен в установленном порядке, Совет заслушивает доклады по каждому из этих проектов. После прений путем открытого справочного голосования определяется, какой из проектов принимается 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>, и по нему проводятся все последующие процедуры рассмотрения.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5.9.</w:t>
      </w:r>
      <w:r w:rsidR="00B33BE7">
        <w:rPr>
          <w:rFonts w:ascii="Times New Roman" w:hAnsi="Times New Roman" w:cs="Times New Roman"/>
          <w:b/>
          <w:sz w:val="24"/>
          <w:szCs w:val="24"/>
        </w:rPr>
        <w:t xml:space="preserve">  Прения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5.9.1.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Председательствующий на заседании Совета предоставляет слово для выступления в прениях депутатам в порядке поступления заявок на выступление.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Остальные лица, присутствующие на заседании, вправе выступать в прениях с разрешения председательствующего.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5.9.2.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Председательствующий вправе выступать в прениях вне очереди, вправе вне очереди предоставить слово для вы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ступления в прениях  главе администрации поселения, 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председателям комиссий Совета, представителям прокуратуры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и Рузского муниципального района</w:t>
      </w:r>
      <w:r w:rsidR="00B0139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5.9.3.</w:t>
      </w:r>
      <w:r w:rsidR="00B01393" w:rsidRPr="00B2129E">
        <w:rPr>
          <w:rFonts w:ascii="Times New Roman" w:hAnsi="Times New Roman" w:cs="Times New Roman"/>
          <w:sz w:val="24"/>
          <w:szCs w:val="24"/>
        </w:rPr>
        <w:t>Справки по рассматриваемому вопросу и процедуре обсуждения, поступившие в письменном виде от участников заседания председательствующему на заседании, оглашаются председательствующим в паузе между выступлениями.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 окончании прений докладчик и содокладчик могут выступить с ответным выступлением.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5.10.Порядок рассмотрения поправок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5.10.1.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При обсуждении поправок к проекту решения выступают только автор поправки и докладчик.</w:t>
      </w:r>
    </w:p>
    <w:p w:rsidR="005D6814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Поправки к тексту вносятся в устном или письменном виде.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5.10.2.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Принятие поправки к тексту требует при голосовании того же типа большинства, в соответствии с которым был принят соответствующий текст.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5.10.3.</w:t>
      </w:r>
      <w:r w:rsidR="00B01393" w:rsidRPr="00B2129E">
        <w:rPr>
          <w:rFonts w:ascii="Times New Roman" w:hAnsi="Times New Roman" w:cs="Times New Roman"/>
          <w:sz w:val="24"/>
          <w:szCs w:val="24"/>
        </w:rPr>
        <w:t>Каждая поправка обсуждается, голосование проводится в соответствии с последовательностью той части текста, к которой она относится, в порядке поступления поправок.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5.10.4.</w:t>
      </w:r>
      <w:r w:rsidR="00B01393" w:rsidRPr="00B2129E">
        <w:rPr>
          <w:rFonts w:ascii="Times New Roman" w:hAnsi="Times New Roman" w:cs="Times New Roman"/>
          <w:sz w:val="24"/>
          <w:szCs w:val="24"/>
        </w:rPr>
        <w:t>Если поправка представляет собой дополнение к тексту, она ставится на голосование до самого текста; если она направлена на отмену или замену текста, на голосование ставится сам текст; если данный те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>инимается, поправка считается отвергнутой.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по одной и той же части текста внесено несколько поправок, то вначале рассматривается та из них, принятие или отклонение которой делает излишним рассмотрение других поправок.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5.10.5.</w:t>
      </w:r>
      <w:r w:rsidR="00B01393" w:rsidRPr="00B2129E">
        <w:rPr>
          <w:rFonts w:ascii="Times New Roman" w:hAnsi="Times New Roman" w:cs="Times New Roman"/>
          <w:sz w:val="24"/>
          <w:szCs w:val="24"/>
        </w:rPr>
        <w:t>Внесенные поправки могут голосоваться одновременно, если ни один из депутатов не потребует отдельного голосования по каждой поправке; не ставятся на голосование поправки редакционного характера, а также поправки, внесенные с нарушением установленных сроков или требований к их форме.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5.11.</w:t>
      </w:r>
      <w:r w:rsidR="00B01393" w:rsidRPr="00B2129E">
        <w:rPr>
          <w:rFonts w:ascii="Times New Roman" w:hAnsi="Times New Roman" w:cs="Times New Roman"/>
          <w:b/>
          <w:sz w:val="24"/>
          <w:szCs w:val="24"/>
        </w:rPr>
        <w:t>Порядок рассмо</w:t>
      </w:r>
      <w:r w:rsidRPr="00B2129E">
        <w:rPr>
          <w:rFonts w:ascii="Times New Roman" w:hAnsi="Times New Roman" w:cs="Times New Roman"/>
          <w:b/>
          <w:sz w:val="24"/>
          <w:szCs w:val="24"/>
        </w:rPr>
        <w:t>трения информационных сообщений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5.11.1.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Процедура рассмотрения информационных сообщений включает в себя сообщение и ответы докладчика на вопросы.</w:t>
      </w:r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5.11.</w:t>
      </w:r>
      <w:r w:rsidR="00171FFE" w:rsidRPr="00B2129E">
        <w:rPr>
          <w:rFonts w:ascii="Times New Roman" w:hAnsi="Times New Roman" w:cs="Times New Roman"/>
          <w:sz w:val="24"/>
          <w:szCs w:val="24"/>
        </w:rPr>
        <w:t>2.</w:t>
      </w:r>
      <w:r w:rsidR="00B01393" w:rsidRPr="00B2129E">
        <w:rPr>
          <w:rFonts w:ascii="Times New Roman" w:hAnsi="Times New Roman" w:cs="Times New Roman"/>
          <w:sz w:val="24"/>
          <w:szCs w:val="24"/>
        </w:rPr>
        <w:t>Информационное сообщение рас</w:t>
      </w:r>
      <w:r w:rsidRPr="00B2129E">
        <w:rPr>
          <w:rFonts w:ascii="Times New Roman" w:hAnsi="Times New Roman" w:cs="Times New Roman"/>
          <w:sz w:val="24"/>
          <w:szCs w:val="24"/>
        </w:rPr>
        <w:t>сматривается в разделе "Разное" и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принимается к сведению.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Совет может принять иное решение, содержащее поручение по проработке или реализации обозначенных в сообщении вопросов.</w:t>
      </w:r>
    </w:p>
    <w:p w:rsidR="00B01393" w:rsidRPr="00B2129E" w:rsidRDefault="00171FFE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5.11.3.</w:t>
      </w:r>
      <w:r w:rsidR="00B01393" w:rsidRPr="00B2129E">
        <w:rPr>
          <w:rFonts w:ascii="Times New Roman" w:hAnsi="Times New Roman" w:cs="Times New Roman"/>
          <w:sz w:val="24"/>
          <w:szCs w:val="24"/>
        </w:rPr>
        <w:t>Время обсуждения одного вопроса повестки дня - не более одного часа, если Советом не принято иное решение. При превышении установленного времени вопрос снимается с обсуждения, если Совет не примет иного решения.</w:t>
      </w:r>
    </w:p>
    <w:p w:rsidR="00BA5EAF" w:rsidRDefault="00171FFE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5.11.4.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В течение заседания допускается однократное возвращение к рассмотренному вопросу. Возвращение к рассмотренному вопросу означает отмену ранее принятого </w:t>
      </w:r>
      <w:r w:rsidR="00B01393" w:rsidRPr="00B2129E">
        <w:rPr>
          <w:rFonts w:ascii="Times New Roman" w:hAnsi="Times New Roman" w:cs="Times New Roman"/>
          <w:sz w:val="24"/>
          <w:szCs w:val="24"/>
        </w:rPr>
        <w:lastRenderedPageBreak/>
        <w:t>решения по этому вопросу. Голосование о возвращении к рассмотренному вопросу проводится в порядке, в котором принималось отменяемое решение. Результаты первоначального голосования заносятся в протокол, но решением Совета не оформляются.</w:t>
      </w:r>
    </w:p>
    <w:p w:rsidR="00B33BE7" w:rsidRPr="00B2129E" w:rsidRDefault="00B33BE7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7399" w:rsidRPr="00B2129E" w:rsidRDefault="00171FFE" w:rsidP="00171FFE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5.12.</w:t>
      </w:r>
      <w:r w:rsidR="00FD7399" w:rsidRPr="00B2129E">
        <w:rPr>
          <w:rFonts w:ascii="Times New Roman" w:hAnsi="Times New Roman" w:cs="Times New Roman"/>
          <w:b/>
          <w:sz w:val="24"/>
          <w:szCs w:val="24"/>
        </w:rPr>
        <w:t>Порядок принятия решений</w:t>
      </w:r>
    </w:p>
    <w:p w:rsidR="00FD7399" w:rsidRPr="00B2129E" w:rsidRDefault="00FD7399" w:rsidP="00171F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D7399" w:rsidRPr="00B2129E" w:rsidRDefault="00171FFE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</w:t>
      </w:r>
      <w:r w:rsidR="00FD7399" w:rsidRPr="00B2129E">
        <w:rPr>
          <w:rFonts w:ascii="Times New Roman" w:hAnsi="Times New Roman" w:cs="Times New Roman"/>
          <w:sz w:val="24"/>
          <w:szCs w:val="24"/>
        </w:rPr>
        <w:t>1</w:t>
      </w:r>
      <w:r w:rsidRPr="00B2129E">
        <w:rPr>
          <w:rFonts w:ascii="Times New Roman" w:hAnsi="Times New Roman" w:cs="Times New Roman"/>
          <w:sz w:val="24"/>
          <w:szCs w:val="24"/>
        </w:rPr>
        <w:t xml:space="preserve">2.1. </w:t>
      </w:r>
      <w:r w:rsidR="00FD7399" w:rsidRPr="00B2129E">
        <w:rPr>
          <w:rFonts w:ascii="Times New Roman" w:hAnsi="Times New Roman" w:cs="Times New Roman"/>
          <w:sz w:val="24"/>
          <w:szCs w:val="24"/>
        </w:rPr>
        <w:t>Любо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й вопрос должен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быть поставлен на голосование по требованию председательствующего или любого из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Для принятия решения о внесении изменений и дополнений в 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 Устав поселения </w:t>
      </w:r>
      <w:r w:rsidRPr="00B2129E">
        <w:rPr>
          <w:rFonts w:ascii="Times New Roman" w:hAnsi="Times New Roman" w:cs="Times New Roman"/>
          <w:sz w:val="24"/>
          <w:szCs w:val="24"/>
        </w:rPr>
        <w:t>необходимо большинство в две трети голосов от установленной численности Совета.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Нормативные правовые акты города принимаются большинством </w:t>
      </w:r>
      <w:r w:rsidR="00196A31" w:rsidRPr="00B2129E">
        <w:rPr>
          <w:rFonts w:ascii="Times New Roman" w:hAnsi="Times New Roman" w:cs="Times New Roman"/>
          <w:sz w:val="24"/>
          <w:szCs w:val="24"/>
        </w:rPr>
        <w:t xml:space="preserve"> (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8) </w:t>
      </w:r>
      <w:r w:rsidRPr="00B2129E">
        <w:rPr>
          <w:rFonts w:ascii="Times New Roman" w:hAnsi="Times New Roman" w:cs="Times New Roman"/>
          <w:sz w:val="24"/>
          <w:szCs w:val="24"/>
        </w:rPr>
        <w:t>голосов от установленной численности Совета.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Иные решения, заявления и обращения Совета принимаются большинством голосов от членов Совета, присутствующих на заседании.</w:t>
      </w:r>
    </w:p>
    <w:p w:rsidR="00171FFE" w:rsidRPr="00B2129E" w:rsidRDefault="00171FFE" w:rsidP="00171F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Отмена или изменение Советом своего решения требует того же типа большинства, в соответствии с которым было принято отменяемое (изменяемое) решение.</w:t>
      </w:r>
    </w:p>
    <w:p w:rsidR="00FD7399" w:rsidRPr="00B2129E" w:rsidRDefault="00171FFE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5.12.2.</w:t>
      </w:r>
      <w:r w:rsidR="00FD7399" w:rsidRPr="00B2129E">
        <w:rPr>
          <w:rFonts w:ascii="Times New Roman" w:hAnsi="Times New Roman" w:cs="Times New Roman"/>
          <w:sz w:val="24"/>
          <w:szCs w:val="24"/>
        </w:rPr>
        <w:t>Предложение ставится на голосование при условии, что к моменту голосования аргументы "за" и "против" обсуждаемого предложения сформулированы достаточно ясно и полно и депутаты получили возможность определить свою позицию.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Предложение, выносимое на голосование, формулируется в лаконичной утвердительной форме и не должно допускать различных толкований.</w:t>
      </w:r>
    </w:p>
    <w:p w:rsidR="00FD7399" w:rsidRPr="00B2129E" w:rsidRDefault="00171FFE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5.12.3.</w:t>
      </w:r>
      <w:r w:rsidR="00196A31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Перед началом голосования председательствующий </w:t>
      </w:r>
      <w:r w:rsidRPr="00B2129E">
        <w:rPr>
          <w:rFonts w:ascii="Times New Roman" w:hAnsi="Times New Roman" w:cs="Times New Roman"/>
          <w:sz w:val="24"/>
          <w:szCs w:val="24"/>
        </w:rPr>
        <w:t xml:space="preserve">должен назвать </w:t>
      </w:r>
      <w:r w:rsidR="00FD7399" w:rsidRPr="00B2129E">
        <w:rPr>
          <w:rFonts w:ascii="Times New Roman" w:hAnsi="Times New Roman" w:cs="Times New Roman"/>
          <w:sz w:val="24"/>
          <w:szCs w:val="24"/>
        </w:rPr>
        <w:t>количество предложений, ставящихся на голосование, уточняет их формулировки, напоминает, какой тип большинства требуется для принятия данного решения, и по требованию депутатов предоставляет слово по мотивам голосования.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на голосование ставится одно предложение, то проводится голосование "за", "против" и "воздержался". Если на голосование ставится два или более предложений, то проводится голосование только "за" по каждому предложению. Если предложений было более двух и ни одно из них не получило необходимого числа голосов, то проводится повторное голосование по двум предложениям, получившим наибольшее количество голосов.</w:t>
      </w:r>
    </w:p>
    <w:p w:rsidR="00855D6E" w:rsidRPr="00B2129E" w:rsidRDefault="00171FFE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5.12.4. </w:t>
      </w:r>
      <w:r w:rsidR="00FD7399" w:rsidRPr="00B2129E">
        <w:rPr>
          <w:rFonts w:ascii="Times New Roman" w:hAnsi="Times New Roman" w:cs="Times New Roman"/>
          <w:sz w:val="24"/>
          <w:szCs w:val="24"/>
        </w:rPr>
        <w:t>Перед началом голосования депутатам предоставляется возможность для выступлений по мотивам голосования с обозначением причин, по которым они будут голосовать "за" или "против" предлагаемого решения либо воздерживаться при голосовании.</w:t>
      </w:r>
    </w:p>
    <w:p w:rsidR="00855D6E" w:rsidRPr="00B2129E" w:rsidRDefault="00855D6E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5.12.5. После окончания подсчета голосов председательствующий объявляет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число </w:t>
      </w:r>
      <w:r w:rsidRPr="00B2129E">
        <w:rPr>
          <w:rFonts w:ascii="Times New Roman" w:hAnsi="Times New Roman" w:cs="Times New Roman"/>
          <w:sz w:val="24"/>
          <w:szCs w:val="24"/>
        </w:rPr>
        <w:t xml:space="preserve">голосов, поданных "за", "против" и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количество </w:t>
      </w:r>
      <w:r w:rsidRPr="00B2129E">
        <w:rPr>
          <w:rFonts w:ascii="Times New Roman" w:hAnsi="Times New Roman" w:cs="Times New Roman"/>
          <w:sz w:val="24"/>
          <w:szCs w:val="24"/>
        </w:rPr>
        <w:t>воздержавшихся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и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подводит итоги </w:t>
      </w:r>
      <w:r w:rsidRPr="00B2129E">
        <w:rPr>
          <w:rFonts w:ascii="Times New Roman" w:hAnsi="Times New Roman" w:cs="Times New Roman"/>
          <w:sz w:val="24"/>
          <w:szCs w:val="24"/>
        </w:rPr>
        <w:t>голосования: "Решение принято" или "Решение отклонено".</w:t>
      </w:r>
    </w:p>
    <w:p w:rsidR="00855D6E" w:rsidRPr="00B2129E" w:rsidRDefault="00855D6E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5.12.6. Заявления депутатов, поступившие после проведения голосования (оглашения на заседании доклада счетной комиссии), не влияют на вступление в силу результатов голосования и рассматриваются Советом в отдельном порядке.</w:t>
      </w:r>
    </w:p>
    <w:p w:rsidR="00855D6E" w:rsidRPr="00B2129E" w:rsidRDefault="00855D6E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5.12.7.  По общему согласию депутатов решения по процедуре проведения заседания, а также решения о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протокольных записях, имеющих характер поручений могут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приниматься без голосования.</w:t>
      </w:r>
    </w:p>
    <w:p w:rsidR="00855D6E" w:rsidRPr="00B2129E" w:rsidRDefault="00855D6E" w:rsidP="00855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2D7B" w:rsidRPr="00B2129E" w:rsidRDefault="008A6923" w:rsidP="00196A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5.1</w:t>
      </w:r>
      <w:r w:rsidR="008F2D7B" w:rsidRPr="00B2129E">
        <w:rPr>
          <w:rFonts w:ascii="Times New Roman" w:hAnsi="Times New Roman" w:cs="Times New Roman"/>
          <w:b/>
          <w:sz w:val="24"/>
          <w:szCs w:val="24"/>
        </w:rPr>
        <w:t>3</w:t>
      </w:r>
      <w:r w:rsidR="00855D6E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886F52" w:rsidRPr="00B2129E">
        <w:rPr>
          <w:rFonts w:ascii="Times New Roman" w:hAnsi="Times New Roman" w:cs="Times New Roman"/>
          <w:b/>
          <w:sz w:val="24"/>
          <w:szCs w:val="24"/>
        </w:rPr>
        <w:t xml:space="preserve"> Виды и порядок  </w:t>
      </w:r>
      <w:r w:rsidR="008F2D7B" w:rsidRPr="00B2129E">
        <w:rPr>
          <w:rFonts w:ascii="Times New Roman" w:hAnsi="Times New Roman" w:cs="Times New Roman"/>
          <w:b/>
          <w:sz w:val="24"/>
          <w:szCs w:val="24"/>
        </w:rPr>
        <w:t xml:space="preserve">голосования </w:t>
      </w:r>
    </w:p>
    <w:p w:rsidR="00FD7399" w:rsidRPr="00B2129E" w:rsidRDefault="008F2D7B" w:rsidP="00196A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5.13.1.</w:t>
      </w:r>
      <w:r w:rsidR="008A6923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D7399" w:rsidRPr="00B2129E">
        <w:rPr>
          <w:rFonts w:ascii="Times New Roman" w:hAnsi="Times New Roman" w:cs="Times New Roman"/>
          <w:sz w:val="24"/>
          <w:szCs w:val="24"/>
        </w:rPr>
        <w:t>Виды голосования, используемые Советом, классифицируются: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 степени огласки: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тайное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или открытое;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 последствиям: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решающее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или справочное.</w:t>
      </w:r>
    </w:p>
    <w:p w:rsidR="008F2D7B" w:rsidRPr="00B2129E" w:rsidRDefault="008A6923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</w:t>
      </w:r>
      <w:r w:rsidR="008F2D7B" w:rsidRPr="00B2129E">
        <w:rPr>
          <w:rFonts w:ascii="Times New Roman" w:hAnsi="Times New Roman" w:cs="Times New Roman"/>
          <w:sz w:val="24"/>
          <w:szCs w:val="24"/>
        </w:rPr>
        <w:t>3</w:t>
      </w:r>
      <w:r w:rsidR="00196A31" w:rsidRPr="00B2129E">
        <w:rPr>
          <w:rFonts w:ascii="Times New Roman" w:hAnsi="Times New Roman" w:cs="Times New Roman"/>
          <w:sz w:val="24"/>
          <w:szCs w:val="24"/>
        </w:rPr>
        <w:t>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2. </w:t>
      </w:r>
      <w:r w:rsidR="00FD7399" w:rsidRPr="00B2129E">
        <w:rPr>
          <w:rFonts w:ascii="Times New Roman" w:hAnsi="Times New Roman" w:cs="Times New Roman"/>
          <w:sz w:val="24"/>
          <w:szCs w:val="24"/>
        </w:rPr>
        <w:t>Основным видом голосования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является открытое решающее, которое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проводится поднятием руки. 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При проведении открытого голосования сначала по общему правилу выясняется число голосующих "за", число голосующих "против", число воздержавшихся.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Результаты открытого голосования отражаются в протоколе заседания.</w:t>
      </w:r>
    </w:p>
    <w:p w:rsidR="008F2D7B" w:rsidRPr="00B2129E" w:rsidRDefault="008F2D7B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5.13.3. </w:t>
      </w:r>
      <w:r w:rsidR="00FD7399" w:rsidRPr="00B2129E">
        <w:rPr>
          <w:rFonts w:ascii="Times New Roman" w:hAnsi="Times New Roman" w:cs="Times New Roman"/>
          <w:sz w:val="24"/>
          <w:szCs w:val="24"/>
        </w:rPr>
        <w:t>Открытое решающее голосование может быть поименным.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Решение о проведении поименного голосования принимается по предложению главы города или депутатов Совета большинством голосов присутствующих на заседании Совета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Поименное голосование проводится путем непосредственного опроса каждого из депутатов, присутствующих на заседании Совета, председательствующим на заседании Совета в зале заседания Совета.</w:t>
      </w:r>
    </w:p>
    <w:p w:rsidR="00FD7399" w:rsidRPr="00B2129E" w:rsidRDefault="00886F52" w:rsidP="00886F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5.13.4.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В соответствии с решением Совета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может быть проведено </w:t>
      </w:r>
      <w:r w:rsidR="00FD7399" w:rsidRPr="00B2129E">
        <w:rPr>
          <w:rFonts w:ascii="Times New Roman" w:hAnsi="Times New Roman" w:cs="Times New Roman"/>
          <w:sz w:val="24"/>
          <w:szCs w:val="24"/>
        </w:rPr>
        <w:t>повторное голосование</w:t>
      </w:r>
      <w:r w:rsidRPr="00B2129E">
        <w:rPr>
          <w:rFonts w:ascii="Times New Roman" w:hAnsi="Times New Roman" w:cs="Times New Roman"/>
          <w:sz w:val="24"/>
          <w:szCs w:val="24"/>
        </w:rPr>
        <w:t>. Повторное голосование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в течение одного заседания по одному и тому же вопросу допускается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только </w:t>
      </w:r>
      <w:r w:rsidR="00FD7399" w:rsidRPr="00B2129E">
        <w:rPr>
          <w:rFonts w:ascii="Times New Roman" w:hAnsi="Times New Roman" w:cs="Times New Roman"/>
          <w:sz w:val="24"/>
          <w:szCs w:val="24"/>
        </w:rPr>
        <w:t>один раз и проводится по требованию председательствующего или любого из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Основанием для проведения повторного голосования может быть нарушение настоящего Регламента, ошибка при подсчете голосов, противоречие принятого решения другим нормативным актам, недостоверность информации, использованной при принятии решения.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Повторное голос</w:t>
      </w:r>
      <w:r w:rsidR="00886F52" w:rsidRPr="00B2129E">
        <w:rPr>
          <w:rFonts w:ascii="Times New Roman" w:hAnsi="Times New Roman" w:cs="Times New Roman"/>
          <w:sz w:val="24"/>
          <w:szCs w:val="24"/>
        </w:rPr>
        <w:t>ование является окончательным, при этом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первоначально принятое решение считается недействительным.</w:t>
      </w:r>
    </w:p>
    <w:p w:rsidR="00886F52" w:rsidRPr="00B2129E" w:rsidRDefault="00886F52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5.13</w:t>
      </w:r>
      <w:r w:rsidR="00FD7399" w:rsidRPr="00B2129E">
        <w:rPr>
          <w:rFonts w:ascii="Times New Roman" w:hAnsi="Times New Roman" w:cs="Times New Roman"/>
          <w:sz w:val="24"/>
          <w:szCs w:val="24"/>
        </w:rPr>
        <w:t>.</w:t>
      </w:r>
      <w:r w:rsidRPr="00B2129E">
        <w:rPr>
          <w:rFonts w:ascii="Times New Roman" w:hAnsi="Times New Roman" w:cs="Times New Roman"/>
          <w:sz w:val="24"/>
          <w:szCs w:val="24"/>
        </w:rPr>
        <w:t>5. В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тех случаях, когда возникает необходимость выяснить мнение депутатов по тому или иному вопросу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проводится справочное голосование. </w:t>
      </w:r>
    </w:p>
    <w:p w:rsidR="00886F52" w:rsidRPr="00B2129E" w:rsidRDefault="00886F52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Справочное голосование имеет информационный характер, но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может служить основанием для постановки вопроса на решающее голосование. 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Справочное голосование проводится открыто.</w:t>
      </w:r>
    </w:p>
    <w:p w:rsidR="00855D6E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5.14.</w:t>
      </w:r>
      <w:r w:rsidR="008F2D7B" w:rsidRPr="00B21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b/>
          <w:sz w:val="24"/>
          <w:szCs w:val="24"/>
        </w:rPr>
        <w:t>Порядок проведения тайного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b/>
          <w:sz w:val="24"/>
          <w:szCs w:val="24"/>
        </w:rPr>
        <w:t>голосования</w:t>
      </w:r>
    </w:p>
    <w:p w:rsidR="008F2D7B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5.14.1.</w:t>
      </w:r>
      <w:r w:rsidR="008F2D7B" w:rsidRPr="00B2129E">
        <w:rPr>
          <w:rFonts w:ascii="Times New Roman" w:hAnsi="Times New Roman" w:cs="Times New Roman"/>
          <w:sz w:val="24"/>
          <w:szCs w:val="24"/>
        </w:rPr>
        <w:t>Тайное голосование проводится по требованию большинства от установленного числа депутатов (не менее 8).</w:t>
      </w:r>
    </w:p>
    <w:p w:rsidR="00D300EA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5.14.2.</w:t>
      </w:r>
      <w:r w:rsidR="008F2D7B" w:rsidRPr="00B2129E">
        <w:rPr>
          <w:rFonts w:ascii="Times New Roman" w:hAnsi="Times New Roman" w:cs="Times New Roman"/>
          <w:sz w:val="24"/>
          <w:szCs w:val="24"/>
        </w:rPr>
        <w:t>Для проведения тайного голосования и определения его результатов Совет избирает из числа депутатов открытым голосованием счетную ком</w:t>
      </w:r>
      <w:r w:rsidRPr="00B2129E">
        <w:rPr>
          <w:rFonts w:ascii="Times New Roman" w:hAnsi="Times New Roman" w:cs="Times New Roman"/>
          <w:sz w:val="24"/>
          <w:szCs w:val="24"/>
        </w:rPr>
        <w:t>иссию в количестве трех человек</w:t>
      </w:r>
      <w:r w:rsidR="00D300EA" w:rsidRPr="00B2129E">
        <w:rPr>
          <w:rFonts w:ascii="Times New Roman" w:hAnsi="Times New Roman" w:cs="Times New Roman"/>
          <w:sz w:val="24"/>
          <w:szCs w:val="24"/>
        </w:rPr>
        <w:t>, которые избирают из своего состава председателя и секретаря комиссии.</w:t>
      </w:r>
    </w:p>
    <w:p w:rsidR="008F2D7B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В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счетную комиссию не могут входить лица, в отношении которых проходит голосование, а также председательствующий на  данном заседании Совета.</w:t>
      </w:r>
    </w:p>
    <w:p w:rsidR="008F2D7B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5.14. 3.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300EA" w:rsidRPr="00B2129E">
        <w:rPr>
          <w:rFonts w:ascii="Times New Roman" w:hAnsi="Times New Roman" w:cs="Times New Roman"/>
          <w:sz w:val="24"/>
          <w:szCs w:val="24"/>
        </w:rPr>
        <w:t>Р</w:t>
      </w:r>
      <w:r w:rsidR="008F2D7B" w:rsidRPr="00B2129E">
        <w:rPr>
          <w:rFonts w:ascii="Times New Roman" w:hAnsi="Times New Roman" w:cs="Times New Roman"/>
          <w:sz w:val="24"/>
          <w:szCs w:val="24"/>
        </w:rPr>
        <w:t>ешения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счетной комиссии </w:t>
      </w:r>
      <w:r w:rsidR="008F2D7B" w:rsidRPr="00B2129E">
        <w:rPr>
          <w:rFonts w:ascii="Times New Roman" w:hAnsi="Times New Roman" w:cs="Times New Roman"/>
          <w:sz w:val="24"/>
          <w:szCs w:val="24"/>
        </w:rPr>
        <w:t>принимаются большинством голосов членов комиссии.</w:t>
      </w:r>
    </w:p>
    <w:p w:rsidR="00D300EA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5.14.4. </w:t>
      </w:r>
      <w:r w:rsidR="008F2D7B" w:rsidRPr="00B2129E">
        <w:rPr>
          <w:rFonts w:ascii="Times New Roman" w:hAnsi="Times New Roman" w:cs="Times New Roman"/>
          <w:sz w:val="24"/>
          <w:szCs w:val="24"/>
        </w:rPr>
        <w:t>Тайное голосование проводится с использованием бюллетеней, которые изготавливаются сотрудниками, уполномоченными обеспечивать деятельность Совета под контролем счетной комиссии по форме и в</w:t>
      </w:r>
      <w:r w:rsidRPr="00B2129E">
        <w:rPr>
          <w:rFonts w:ascii="Times New Roman" w:hAnsi="Times New Roman" w:cs="Times New Roman"/>
          <w:sz w:val="24"/>
          <w:szCs w:val="24"/>
        </w:rPr>
        <w:t xml:space="preserve"> количестве, устанавливаемом ею.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D7B" w:rsidRPr="00B2129E" w:rsidRDefault="00D300EA" w:rsidP="00D300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5.14.5.</w:t>
      </w:r>
      <w:r w:rsidR="008F2D7B" w:rsidRPr="00B2129E">
        <w:rPr>
          <w:rFonts w:ascii="Times New Roman" w:hAnsi="Times New Roman" w:cs="Times New Roman"/>
          <w:sz w:val="24"/>
          <w:szCs w:val="24"/>
        </w:rPr>
        <w:t>Бюллетень должен содержать альтернативные варианты голосования, в том числе при наличии одной формулировки (одной кандидатуры).</w:t>
      </w:r>
    </w:p>
    <w:p w:rsidR="00D300EA" w:rsidRPr="00B2129E" w:rsidRDefault="00D300EA" w:rsidP="00D300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Бюллетени выдаются под расписку  и только тем депутатам, которые зарегистрированы как присутствующие на заседании.</w:t>
      </w:r>
    </w:p>
    <w:p w:rsidR="008F2D7B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</w:t>
      </w:r>
      <w:r w:rsidR="008F2D7B" w:rsidRPr="00B2129E">
        <w:rPr>
          <w:rFonts w:ascii="Times New Roman" w:hAnsi="Times New Roman" w:cs="Times New Roman"/>
          <w:sz w:val="24"/>
          <w:szCs w:val="24"/>
        </w:rPr>
        <w:t>олосование осуществляется путем вычеркивания в бюллетене вариантов голосования либо фамилий кандидатов.</w:t>
      </w:r>
    </w:p>
    <w:p w:rsidR="00D300EA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5.14.6.</w:t>
      </w:r>
      <w:r w:rsidR="008F2D7B" w:rsidRPr="00B2129E">
        <w:rPr>
          <w:rFonts w:ascii="Times New Roman" w:hAnsi="Times New Roman" w:cs="Times New Roman"/>
          <w:sz w:val="24"/>
          <w:szCs w:val="24"/>
        </w:rPr>
        <w:t>При тайном голосовании депутат не вправе голосовать более чем з</w:t>
      </w:r>
      <w:r w:rsidRPr="00B2129E">
        <w:rPr>
          <w:rFonts w:ascii="Times New Roman" w:hAnsi="Times New Roman" w:cs="Times New Roman"/>
          <w:sz w:val="24"/>
          <w:szCs w:val="24"/>
        </w:rPr>
        <w:t>а один из вариантов голосования.</w:t>
      </w:r>
    </w:p>
    <w:p w:rsidR="008F2D7B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5.14.6. Б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юллетень, по которому невозможно установить волеизъявление </w:t>
      </w:r>
      <w:proofErr w:type="gramStart"/>
      <w:r w:rsidR="008F2D7B" w:rsidRPr="00B2129E">
        <w:rPr>
          <w:rFonts w:ascii="Times New Roman" w:hAnsi="Times New Roman" w:cs="Times New Roman"/>
          <w:sz w:val="24"/>
          <w:szCs w:val="24"/>
        </w:rPr>
        <w:t>голосующего</w:t>
      </w:r>
      <w:proofErr w:type="gramEnd"/>
      <w:r w:rsidR="008F2D7B" w:rsidRPr="00B2129E">
        <w:rPr>
          <w:rFonts w:ascii="Times New Roman" w:hAnsi="Times New Roman" w:cs="Times New Roman"/>
          <w:sz w:val="24"/>
          <w:szCs w:val="24"/>
        </w:rPr>
        <w:t>, счетная комиссия признает недействительным.</w:t>
      </w:r>
    </w:p>
    <w:p w:rsidR="00D300EA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5.14.7. После окончания подсчета голосов председатель счетной комиссии объявляет количество голосов, поданных "за", "против" и воздержавшихся.</w:t>
      </w:r>
    </w:p>
    <w:p w:rsidR="00D01EED" w:rsidRPr="00B2129E" w:rsidRDefault="00D01EED" w:rsidP="00B67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1EED" w:rsidRPr="00B2129E" w:rsidRDefault="00404375" w:rsidP="00404375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5.15</w:t>
      </w:r>
      <w:r w:rsidR="00D01EED" w:rsidRPr="00B2129E">
        <w:rPr>
          <w:rFonts w:ascii="Times New Roman" w:hAnsi="Times New Roman" w:cs="Times New Roman"/>
          <w:b/>
          <w:sz w:val="24"/>
          <w:szCs w:val="24"/>
        </w:rPr>
        <w:t>. П</w:t>
      </w:r>
      <w:r w:rsidRPr="00B2129E">
        <w:rPr>
          <w:rFonts w:ascii="Times New Roman" w:hAnsi="Times New Roman" w:cs="Times New Roman"/>
          <w:b/>
          <w:sz w:val="24"/>
          <w:szCs w:val="24"/>
        </w:rPr>
        <w:t>орядок рассмотрения</w:t>
      </w:r>
      <w:r w:rsidR="00D01EED" w:rsidRPr="00B2129E">
        <w:rPr>
          <w:rFonts w:ascii="Times New Roman" w:hAnsi="Times New Roman" w:cs="Times New Roman"/>
          <w:b/>
          <w:sz w:val="24"/>
          <w:szCs w:val="24"/>
        </w:rPr>
        <w:t xml:space="preserve"> проекта решения или другого документа</w:t>
      </w:r>
    </w:p>
    <w:p w:rsidR="00D01EED" w:rsidRPr="00B2129E" w:rsidRDefault="00404375" w:rsidP="00D01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5.15</w:t>
      </w:r>
      <w:r w:rsidR="00D01EED" w:rsidRPr="00B2129E">
        <w:rPr>
          <w:rFonts w:ascii="Times New Roman" w:hAnsi="Times New Roman" w:cs="Times New Roman"/>
          <w:sz w:val="24"/>
          <w:szCs w:val="24"/>
        </w:rPr>
        <w:t xml:space="preserve">.1. Любой документ (решение,  положение, правило, заявление, декларация, другой документ) Совета может быть принят сразу в целом либо путем голосования по отдельным частям (по пунктам, статьям, разделам) </w:t>
      </w:r>
      <w:r w:rsidRPr="00B2129E">
        <w:rPr>
          <w:rFonts w:ascii="Times New Roman" w:hAnsi="Times New Roman" w:cs="Times New Roman"/>
          <w:sz w:val="24"/>
          <w:szCs w:val="24"/>
        </w:rPr>
        <w:t>с последующим принятием в целом или</w:t>
      </w:r>
      <w:r w:rsidR="00D01EED" w:rsidRPr="00B2129E">
        <w:rPr>
          <w:rFonts w:ascii="Times New Roman" w:hAnsi="Times New Roman" w:cs="Times New Roman"/>
          <w:sz w:val="24"/>
          <w:szCs w:val="24"/>
        </w:rPr>
        <w:t xml:space="preserve"> принят за основу с последующим внесением в него поправок.</w:t>
      </w:r>
    </w:p>
    <w:p w:rsidR="00D01EED" w:rsidRPr="00B2129E" w:rsidRDefault="00D01EED" w:rsidP="00D01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Принятие проекта документа за основу означает согласие Совета с концепцией текста</w:t>
      </w:r>
      <w:r w:rsidR="00404375" w:rsidRPr="00B2129E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и его основными положениями и влечет за собой необходимость доработки текста путем внесения в него поправок, в том числе на заседании Совета.</w:t>
      </w:r>
    </w:p>
    <w:p w:rsidR="00D01EED" w:rsidRPr="00B2129E" w:rsidRDefault="00404375" w:rsidP="00D01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5.15.2. </w:t>
      </w:r>
      <w:r w:rsidR="00D01EED" w:rsidRPr="00B2129E">
        <w:rPr>
          <w:rFonts w:ascii="Times New Roman" w:hAnsi="Times New Roman" w:cs="Times New Roman"/>
          <w:sz w:val="24"/>
          <w:szCs w:val="24"/>
        </w:rPr>
        <w:t>Рассмотрение предложений о поправках к обсуждаемому документу проводится только после принятия проекта документа за основу.</w:t>
      </w:r>
    </w:p>
    <w:p w:rsidR="00D01EED" w:rsidRPr="00B2129E" w:rsidRDefault="00D01EED" w:rsidP="00D01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Принятие проекта документа за основу должно сопровождаться указанием о сроках и процедуре внесения поправок в него.</w:t>
      </w:r>
    </w:p>
    <w:p w:rsidR="00D01EED" w:rsidRPr="00B2129E" w:rsidRDefault="00D01EED" w:rsidP="00D01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проект документа не принят за основу, он возвращается авторам (инициаторам рассмотрения вопроса) для соответствующей доработки (переработки).</w:t>
      </w:r>
    </w:p>
    <w:p w:rsidR="00404375" w:rsidRPr="00B2129E" w:rsidRDefault="00404375" w:rsidP="009770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5.15.3</w:t>
      </w:r>
      <w:r w:rsidR="00D01EED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В проекте документа должен быть указан срок вступления его в силу.</w:t>
      </w:r>
    </w:p>
    <w:p w:rsidR="00D01EED" w:rsidRPr="00B2129E" w:rsidRDefault="00404375" w:rsidP="009770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В случае, срок не указан в решении Совета н</w:t>
      </w:r>
      <w:r w:rsidR="00D01EED" w:rsidRPr="00B2129E">
        <w:rPr>
          <w:rFonts w:ascii="Times New Roman" w:hAnsi="Times New Roman" w:cs="Times New Roman"/>
          <w:sz w:val="24"/>
          <w:szCs w:val="24"/>
        </w:rPr>
        <w:t>ормативный правовой акт, вступает в силу с момента опубликования,</w:t>
      </w:r>
      <w:r w:rsidRPr="00B2129E">
        <w:rPr>
          <w:rFonts w:ascii="Times New Roman" w:hAnsi="Times New Roman" w:cs="Times New Roman"/>
          <w:sz w:val="24"/>
          <w:szCs w:val="24"/>
        </w:rPr>
        <w:t xml:space="preserve"> д</w:t>
      </w:r>
      <w:r w:rsidR="00D01EED" w:rsidRPr="00B2129E">
        <w:rPr>
          <w:rFonts w:ascii="Times New Roman" w:hAnsi="Times New Roman" w:cs="Times New Roman"/>
          <w:sz w:val="24"/>
          <w:szCs w:val="24"/>
        </w:rPr>
        <w:t>ругие решения вступают в силу с момента принятия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r w:rsidR="009770D7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9EA" w:rsidRPr="00B2129E" w:rsidRDefault="004369EA" w:rsidP="004369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4369EA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404375" w:rsidP="004369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6</w:t>
      </w:r>
      <w:r w:rsidR="004369EA" w:rsidRPr="00B2129E">
        <w:rPr>
          <w:rFonts w:ascii="Times New Roman" w:hAnsi="Times New Roman" w:cs="Times New Roman"/>
          <w:b/>
          <w:sz w:val="24"/>
          <w:szCs w:val="24"/>
        </w:rPr>
        <w:t xml:space="preserve">. Оформление протоколов заседаний 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 xml:space="preserve"> и решений Совета</w:t>
      </w:r>
    </w:p>
    <w:p w:rsidR="004369EA" w:rsidRPr="00B2129E" w:rsidRDefault="004369EA" w:rsidP="004369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40F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6</w:t>
      </w:r>
      <w:r w:rsidR="004369EA" w:rsidRPr="00B2129E">
        <w:rPr>
          <w:rFonts w:ascii="Times New Roman" w:hAnsi="Times New Roman" w:cs="Times New Roman"/>
          <w:b/>
          <w:sz w:val="24"/>
          <w:szCs w:val="24"/>
        </w:rPr>
        <w:t>.1. Оформление протокола</w:t>
      </w:r>
    </w:p>
    <w:p w:rsidR="00AC42F5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6</w:t>
      </w:r>
      <w:r w:rsidR="004369EA" w:rsidRPr="00B2129E">
        <w:rPr>
          <w:rFonts w:ascii="Times New Roman" w:hAnsi="Times New Roman" w:cs="Times New Roman"/>
          <w:sz w:val="24"/>
          <w:szCs w:val="24"/>
        </w:rPr>
        <w:t>.1.1. На  каждом заседании Совета ведется протокол. Протокол заседания – изложение ре</w:t>
      </w:r>
      <w:r w:rsidR="00AC42F5" w:rsidRPr="00B2129E">
        <w:rPr>
          <w:rFonts w:ascii="Times New Roman" w:hAnsi="Times New Roman" w:cs="Times New Roman"/>
          <w:sz w:val="24"/>
          <w:szCs w:val="24"/>
        </w:rPr>
        <w:t xml:space="preserve">чи выступающего в кратком виде. </w:t>
      </w:r>
      <w:r w:rsidR="004369EA" w:rsidRPr="00B2129E">
        <w:rPr>
          <w:rFonts w:ascii="Times New Roman" w:hAnsi="Times New Roman" w:cs="Times New Roman"/>
          <w:sz w:val="24"/>
          <w:szCs w:val="24"/>
        </w:rPr>
        <w:t xml:space="preserve">Ведение протокола осуществляет  сотрудник аппарата Совета. </w:t>
      </w:r>
    </w:p>
    <w:p w:rsidR="00AC42F5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>Протокол заседания Совета оформляется на бумажном носителе  и в электронном виде в  пятидневный срок с момента окончания заседания Совета.</w:t>
      </w:r>
    </w:p>
    <w:p w:rsidR="00AC42F5" w:rsidRPr="00B2129E" w:rsidRDefault="00AC42F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Протокол подписывается председательствующим на заседании</w:t>
      </w:r>
      <w:r w:rsidR="009770D7" w:rsidRPr="00B2129E">
        <w:rPr>
          <w:sz w:val="24"/>
          <w:szCs w:val="24"/>
        </w:rPr>
        <w:t xml:space="preserve"> Совета</w:t>
      </w:r>
      <w:r w:rsidRPr="00B2129E">
        <w:rPr>
          <w:sz w:val="24"/>
          <w:szCs w:val="24"/>
        </w:rPr>
        <w:t>.</w:t>
      </w:r>
    </w:p>
    <w:p w:rsidR="004369EA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AC42F5" w:rsidRPr="00B2129E">
        <w:rPr>
          <w:rFonts w:ascii="Times New Roman" w:hAnsi="Times New Roman" w:cs="Times New Roman"/>
          <w:sz w:val="24"/>
          <w:szCs w:val="24"/>
        </w:rPr>
        <w:t>.1.2.</w:t>
      </w:r>
      <w:r w:rsidR="004369EA" w:rsidRPr="00B2129E">
        <w:rPr>
          <w:rFonts w:ascii="Times New Roman" w:hAnsi="Times New Roman" w:cs="Times New Roman"/>
          <w:sz w:val="24"/>
          <w:szCs w:val="24"/>
        </w:rPr>
        <w:t>В протоколе заседания Совета должны быть указаны: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наименование Совета, порядковый номер заседания, дата и место проведения заседания;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состав Совета, сведения о председательствующем на заседании, число присутствующих и отсутствующих на заседании депутатов (с указанием причин отсутствия);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сведения о лицах, приглашенных на заседание и присутствующих на заседании по приглашению;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-повестка дня заседания; с указанием инициаторов включения вопросов в повестку, докладчиков и содокладчиков по рассматриваемому вопросу;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фамилии докладчиков, других выступавших, а также лиц, задававших вопросы или направивших вопросы председательствующему в письменном виде; при необходимости указываются и другие персональные данные (должность, место работы и т.д.);</w:t>
      </w:r>
    </w:p>
    <w:p w:rsidR="00AC42F5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сведения об основных моментах обсуждения каждого вопроса, о принятых Советом решениях и результатах голосования по ним с поименным перечислением депутатов, оставшихся при голосовании в меньшинстве, воздержавшихся или уклонившихся от голосования.</w:t>
      </w:r>
    </w:p>
    <w:p w:rsidR="004369EA" w:rsidRPr="00B2129E" w:rsidRDefault="0040437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6</w:t>
      </w:r>
      <w:r w:rsidR="009770D7" w:rsidRPr="00B2129E">
        <w:rPr>
          <w:sz w:val="24"/>
          <w:szCs w:val="24"/>
        </w:rPr>
        <w:t>.1.3</w:t>
      </w:r>
      <w:r w:rsidR="00AC42F5" w:rsidRPr="00B2129E">
        <w:rPr>
          <w:sz w:val="24"/>
          <w:szCs w:val="24"/>
        </w:rPr>
        <w:t xml:space="preserve">. </w:t>
      </w:r>
      <w:r w:rsidR="004369EA" w:rsidRPr="00B2129E">
        <w:rPr>
          <w:sz w:val="24"/>
          <w:szCs w:val="24"/>
        </w:rPr>
        <w:t>К протоколу заседания должны прилагаться: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решения и другие документы, принятые Советом;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- тексты принятых (утвержденных) Советом </w:t>
      </w:r>
      <w:r w:rsidR="00AC42F5" w:rsidRPr="00B2129E">
        <w:rPr>
          <w:sz w:val="24"/>
          <w:szCs w:val="24"/>
        </w:rPr>
        <w:t xml:space="preserve"> правовых актов, в том числе нормативных,</w:t>
      </w:r>
      <w:r w:rsidRPr="00B2129E">
        <w:rPr>
          <w:sz w:val="24"/>
          <w:szCs w:val="24"/>
        </w:rPr>
        <w:t xml:space="preserve"> заявлений, обращений, других документов;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тексты поправок, предложенных депутатами (председательствующим), к текстам рассмотренных Советом документов</w:t>
      </w:r>
      <w:r w:rsidR="00AC42F5" w:rsidRPr="00B2129E">
        <w:rPr>
          <w:sz w:val="24"/>
          <w:szCs w:val="24"/>
        </w:rPr>
        <w:t>, если они представлялись в письменном виде</w:t>
      </w:r>
      <w:r w:rsidRPr="00B2129E">
        <w:rPr>
          <w:sz w:val="24"/>
          <w:szCs w:val="24"/>
        </w:rPr>
        <w:t>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lastRenderedPageBreak/>
        <w:t>- переданные председательствующему тексты выступлений депутатов и приглашенных лиц, не получивших возможности выступить на заседании, в случае если ими была заявлена просьба о приобщении их к протоколу;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тексты депутатских обращений и вопросов, поступивших к председательствующему в письменном виде, тексты ответов на них;</w:t>
      </w:r>
    </w:p>
    <w:p w:rsidR="00FC340F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бюллетени тайного голосования и соответствую</w:t>
      </w:r>
      <w:r w:rsidR="00AC42F5" w:rsidRPr="00B2129E">
        <w:rPr>
          <w:sz w:val="24"/>
          <w:szCs w:val="24"/>
        </w:rPr>
        <w:t>щие протоколы счетной комиссии.</w:t>
      </w:r>
    </w:p>
    <w:p w:rsidR="004D098E" w:rsidRPr="00B2129E" w:rsidRDefault="0040437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6</w:t>
      </w:r>
      <w:r w:rsidR="009770D7" w:rsidRPr="00B2129E">
        <w:rPr>
          <w:sz w:val="24"/>
          <w:szCs w:val="24"/>
        </w:rPr>
        <w:t>.1.4.</w:t>
      </w:r>
      <w:r w:rsidR="004369EA" w:rsidRPr="00B2129E">
        <w:rPr>
          <w:sz w:val="24"/>
          <w:szCs w:val="24"/>
        </w:rPr>
        <w:t>К протоколу не могут приобщаться в качестве приложений тексты, которые не были оглашены, вручены, распространены на заседании Совета либо в отношении которых на заседании не было заявлено прось</w:t>
      </w:r>
      <w:r w:rsidR="004D098E" w:rsidRPr="00B2129E">
        <w:rPr>
          <w:sz w:val="24"/>
          <w:szCs w:val="24"/>
        </w:rPr>
        <w:t>бы о приобщении их к протоколу.</w:t>
      </w:r>
    </w:p>
    <w:p w:rsidR="00FC340F" w:rsidRPr="00B2129E" w:rsidRDefault="004D098E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404375" w:rsidRPr="00B2129E">
        <w:rPr>
          <w:sz w:val="24"/>
          <w:szCs w:val="24"/>
        </w:rPr>
        <w:t>6.</w:t>
      </w:r>
      <w:r w:rsidR="009770D7" w:rsidRPr="00B2129E">
        <w:rPr>
          <w:sz w:val="24"/>
          <w:szCs w:val="24"/>
        </w:rPr>
        <w:t>1.5.</w:t>
      </w:r>
      <w:r w:rsidR="00AC42F5" w:rsidRPr="00B2129E">
        <w:rPr>
          <w:sz w:val="24"/>
          <w:szCs w:val="24"/>
        </w:rPr>
        <w:t>Протоколы заседаний и приложенные к ним материалы по требованию депутатов предоставляются им для ознакомления.</w:t>
      </w:r>
    </w:p>
    <w:p w:rsidR="00FC340F" w:rsidRPr="00B2129E" w:rsidRDefault="00BC2596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>Замечания</w:t>
      </w:r>
      <w:r w:rsidRPr="00B2129E">
        <w:rPr>
          <w:sz w:val="24"/>
          <w:szCs w:val="24"/>
        </w:rPr>
        <w:t xml:space="preserve"> по протоколу, возникшие у</w:t>
      </w:r>
      <w:r w:rsidR="00AC42F5" w:rsidRPr="00B2129E">
        <w:rPr>
          <w:sz w:val="24"/>
          <w:szCs w:val="24"/>
        </w:rPr>
        <w:t xml:space="preserve"> </w:t>
      </w:r>
      <w:r w:rsidR="004D098E" w:rsidRPr="00B2129E">
        <w:rPr>
          <w:sz w:val="24"/>
          <w:szCs w:val="24"/>
        </w:rPr>
        <w:t xml:space="preserve">депутатов </w:t>
      </w:r>
      <w:r w:rsidR="00AC42F5" w:rsidRPr="00B2129E">
        <w:rPr>
          <w:sz w:val="24"/>
          <w:szCs w:val="24"/>
        </w:rPr>
        <w:t xml:space="preserve">представляются депутатами </w:t>
      </w:r>
      <w:r w:rsidR="004D098E" w:rsidRPr="00B2129E">
        <w:rPr>
          <w:sz w:val="24"/>
          <w:szCs w:val="24"/>
        </w:rPr>
        <w:t xml:space="preserve">  Главе поселения в  </w:t>
      </w:r>
      <w:r w:rsidR="00AC42F5" w:rsidRPr="00B2129E">
        <w:rPr>
          <w:sz w:val="24"/>
          <w:szCs w:val="24"/>
        </w:rPr>
        <w:t xml:space="preserve"> трехдневный срок с момента</w:t>
      </w:r>
      <w:r w:rsidR="004D098E" w:rsidRPr="00B2129E">
        <w:rPr>
          <w:sz w:val="24"/>
          <w:szCs w:val="24"/>
        </w:rPr>
        <w:t xml:space="preserve"> ознакомления</w:t>
      </w:r>
      <w:r w:rsidR="00AC42F5" w:rsidRPr="00B2129E">
        <w:rPr>
          <w:sz w:val="24"/>
          <w:szCs w:val="24"/>
        </w:rPr>
        <w:t>.</w:t>
      </w:r>
    </w:p>
    <w:p w:rsidR="009770D7" w:rsidRPr="00B2129E" w:rsidRDefault="009770D7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С оформленным протоколом открытого заседания Совета и приложенными к нему решениями вправе знакомиться лица, приглашенные на это заседание.</w:t>
      </w:r>
    </w:p>
    <w:p w:rsidR="00BC2596" w:rsidRPr="00B2129E" w:rsidRDefault="00404375" w:rsidP="00FC340F">
      <w:pPr>
        <w:pStyle w:val="2"/>
        <w:ind w:firstLine="0"/>
        <w:rPr>
          <w:sz w:val="24"/>
          <w:szCs w:val="24"/>
        </w:rPr>
      </w:pPr>
      <w:r w:rsidRPr="00B2129E">
        <w:rPr>
          <w:sz w:val="24"/>
          <w:szCs w:val="24"/>
        </w:rPr>
        <w:t xml:space="preserve">                6</w:t>
      </w:r>
      <w:r w:rsidR="009770D7" w:rsidRPr="00B2129E">
        <w:rPr>
          <w:sz w:val="24"/>
          <w:szCs w:val="24"/>
        </w:rPr>
        <w:t>.1.6.</w:t>
      </w:r>
      <w:r w:rsidR="004D098E"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 xml:space="preserve">Депутаты, </w:t>
      </w:r>
      <w:r w:rsidR="004D098E" w:rsidRPr="00B2129E">
        <w:rPr>
          <w:sz w:val="24"/>
          <w:szCs w:val="24"/>
        </w:rPr>
        <w:t xml:space="preserve">присутствующие на </w:t>
      </w:r>
      <w:r w:rsidR="00AC42F5" w:rsidRPr="00B2129E">
        <w:rPr>
          <w:sz w:val="24"/>
          <w:szCs w:val="24"/>
        </w:rPr>
        <w:t xml:space="preserve">заседании, но не получившие возможность выступить, вправе представить для приобщения к протоколу соответствующие тексты </w:t>
      </w:r>
      <w:r w:rsidR="00BC2596" w:rsidRPr="00B2129E">
        <w:rPr>
          <w:sz w:val="24"/>
          <w:szCs w:val="24"/>
        </w:rPr>
        <w:t xml:space="preserve"> не  позднее, чем </w:t>
      </w:r>
      <w:r w:rsidR="00AC42F5" w:rsidRPr="00B2129E">
        <w:rPr>
          <w:sz w:val="24"/>
          <w:szCs w:val="24"/>
        </w:rPr>
        <w:t xml:space="preserve">в трёхдневный срок с момента окончания заседания Совета. </w:t>
      </w:r>
    </w:p>
    <w:p w:rsidR="00AC42F5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   </w:t>
      </w:r>
      <w:r w:rsidR="00404375" w:rsidRPr="00B2129E">
        <w:rPr>
          <w:sz w:val="24"/>
          <w:szCs w:val="24"/>
        </w:rPr>
        <w:t>6</w:t>
      </w:r>
      <w:r w:rsidR="009770D7" w:rsidRPr="00B2129E">
        <w:rPr>
          <w:sz w:val="24"/>
          <w:szCs w:val="24"/>
        </w:rPr>
        <w:t>.1</w:t>
      </w:r>
      <w:r w:rsidR="00BC2596" w:rsidRPr="00B2129E">
        <w:rPr>
          <w:sz w:val="24"/>
          <w:szCs w:val="24"/>
        </w:rPr>
        <w:t xml:space="preserve">.7. </w:t>
      </w:r>
      <w:proofErr w:type="gramStart"/>
      <w:r w:rsidR="00AC42F5" w:rsidRPr="00B2129E">
        <w:rPr>
          <w:sz w:val="24"/>
          <w:szCs w:val="24"/>
        </w:rPr>
        <w:t>По требованию председательствующего или группы депутатов в количестве не менее одной трети от установленного числа депутатов, оформленный протокол открытого заседания (его часть), а также любой текст из приложенных к протоколу открытого заседания материалов должен быть передан для опубликования в средства массовой информации.</w:t>
      </w:r>
      <w:proofErr w:type="gramEnd"/>
    </w:p>
    <w:p w:rsidR="00711276" w:rsidRPr="00B2129E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04375" w:rsidRPr="00B2129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11276" w:rsidRPr="00B2129E">
        <w:rPr>
          <w:rFonts w:ascii="Times New Roman" w:eastAsia="Times New Roman" w:hAnsi="Times New Roman" w:cs="Times New Roman"/>
          <w:sz w:val="24"/>
          <w:szCs w:val="24"/>
        </w:rPr>
        <w:t>.</w:t>
      </w:r>
      <w:r w:rsidR="009770D7" w:rsidRPr="00B2129E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770D7" w:rsidRPr="00B2129E">
        <w:rPr>
          <w:rFonts w:ascii="Times New Roman" w:hAnsi="Times New Roman" w:cs="Times New Roman"/>
          <w:sz w:val="24"/>
          <w:szCs w:val="24"/>
        </w:rPr>
        <w:t>8.</w:t>
      </w:r>
      <w:r w:rsidR="004369EA" w:rsidRPr="00B2129E">
        <w:rPr>
          <w:rFonts w:ascii="Times New Roman" w:hAnsi="Times New Roman" w:cs="Times New Roman"/>
          <w:sz w:val="24"/>
          <w:szCs w:val="24"/>
        </w:rPr>
        <w:t xml:space="preserve">Протоколы заседаний в печатном виде и приложения к ним хранятся в </w:t>
      </w:r>
      <w:r w:rsidR="00711276" w:rsidRPr="00B2129E">
        <w:rPr>
          <w:rFonts w:ascii="Times New Roman" w:hAnsi="Times New Roman" w:cs="Times New Roman"/>
          <w:sz w:val="24"/>
          <w:szCs w:val="24"/>
        </w:rPr>
        <w:t xml:space="preserve">аппарате </w:t>
      </w:r>
      <w:r w:rsidR="004369EA" w:rsidRPr="00B2129E">
        <w:rPr>
          <w:rFonts w:ascii="Times New Roman" w:hAnsi="Times New Roman" w:cs="Times New Roman"/>
          <w:sz w:val="24"/>
          <w:szCs w:val="24"/>
        </w:rPr>
        <w:t>Совета в течение срока полномочий Совета данного созыва, а затем сдаются в архив в соответствии с правилами ведения делопроизводства.</w:t>
      </w:r>
    </w:p>
    <w:p w:rsidR="004369EA" w:rsidRPr="00B2129E" w:rsidRDefault="00FC340F" w:rsidP="009770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6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>.2</w:t>
      </w:r>
      <w:r w:rsidR="00711276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 xml:space="preserve"> Оформление решений Совета</w:t>
      </w:r>
    </w:p>
    <w:p w:rsidR="00FC340F" w:rsidRPr="00B2129E" w:rsidRDefault="00FC340F" w:rsidP="00FC340F">
      <w:pPr>
        <w:pStyle w:val="2"/>
        <w:ind w:firstLine="0"/>
        <w:rPr>
          <w:sz w:val="24"/>
          <w:szCs w:val="24"/>
        </w:rPr>
      </w:pPr>
      <w:r w:rsidRPr="00B2129E">
        <w:rPr>
          <w:sz w:val="24"/>
          <w:szCs w:val="24"/>
        </w:rPr>
        <w:t xml:space="preserve">         6</w:t>
      </w:r>
      <w:r w:rsidR="009770D7" w:rsidRPr="00B2129E">
        <w:rPr>
          <w:sz w:val="24"/>
          <w:szCs w:val="24"/>
        </w:rPr>
        <w:t>.2.</w:t>
      </w:r>
      <w:r w:rsidR="00C40CCE" w:rsidRPr="00B2129E">
        <w:rPr>
          <w:sz w:val="24"/>
          <w:szCs w:val="24"/>
        </w:rPr>
        <w:t xml:space="preserve">1. </w:t>
      </w:r>
      <w:r w:rsidR="004369EA" w:rsidRPr="00B2129E">
        <w:rPr>
          <w:sz w:val="24"/>
          <w:szCs w:val="24"/>
        </w:rPr>
        <w:t xml:space="preserve"> </w:t>
      </w:r>
      <w:r w:rsidR="00363457" w:rsidRPr="00B2129E">
        <w:rPr>
          <w:sz w:val="24"/>
          <w:szCs w:val="24"/>
        </w:rPr>
        <w:t xml:space="preserve">Принятое решение оформляется и подписывается </w:t>
      </w:r>
      <w:r w:rsidR="009770D7" w:rsidRPr="00B2129E">
        <w:rPr>
          <w:sz w:val="24"/>
          <w:szCs w:val="24"/>
        </w:rPr>
        <w:t>главой поселения или  заместителем председателя Совета.</w:t>
      </w:r>
    </w:p>
    <w:p w:rsidR="004369EA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6</w:t>
      </w:r>
      <w:r w:rsidR="00C40CCE" w:rsidRPr="00B2129E">
        <w:rPr>
          <w:sz w:val="24"/>
          <w:szCs w:val="24"/>
        </w:rPr>
        <w:t>.2.</w:t>
      </w:r>
      <w:r w:rsidR="008F5E3B" w:rsidRPr="00B2129E">
        <w:rPr>
          <w:sz w:val="24"/>
          <w:szCs w:val="24"/>
        </w:rPr>
        <w:t>2.</w:t>
      </w:r>
      <w:r w:rsidR="004369EA" w:rsidRPr="00B2129E">
        <w:rPr>
          <w:sz w:val="24"/>
          <w:szCs w:val="24"/>
        </w:rPr>
        <w:t>Не позднее пяти рабочих дне</w:t>
      </w:r>
      <w:r w:rsidR="00C40CCE" w:rsidRPr="00B2129E">
        <w:rPr>
          <w:sz w:val="24"/>
          <w:szCs w:val="24"/>
        </w:rPr>
        <w:t xml:space="preserve">й после подписания  копия решения Совета </w:t>
      </w:r>
      <w:r w:rsidR="004369EA" w:rsidRPr="00B2129E">
        <w:rPr>
          <w:sz w:val="24"/>
          <w:szCs w:val="24"/>
        </w:rPr>
        <w:t>направляется заинтересованным лицам, исполнителям, а также прокуро</w:t>
      </w:r>
      <w:r w:rsidR="00C40CCE" w:rsidRPr="00B2129E">
        <w:rPr>
          <w:sz w:val="24"/>
          <w:szCs w:val="24"/>
        </w:rPr>
        <w:t>ру</w:t>
      </w:r>
      <w:r w:rsidR="004369EA" w:rsidRPr="00B2129E">
        <w:rPr>
          <w:sz w:val="24"/>
          <w:szCs w:val="24"/>
        </w:rPr>
        <w:t>.</w:t>
      </w:r>
    </w:p>
    <w:p w:rsidR="004369EA" w:rsidRPr="00B2129E" w:rsidRDefault="00FC340F" w:rsidP="004369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8F5E3B" w:rsidRPr="00B2129E">
        <w:rPr>
          <w:rFonts w:ascii="Times New Roman" w:hAnsi="Times New Roman" w:cs="Times New Roman"/>
          <w:sz w:val="24"/>
          <w:szCs w:val="24"/>
        </w:rPr>
        <w:t>.2.</w:t>
      </w:r>
      <w:r w:rsidR="00C40CCE" w:rsidRPr="00B2129E">
        <w:rPr>
          <w:rFonts w:ascii="Times New Roman" w:hAnsi="Times New Roman" w:cs="Times New Roman"/>
          <w:sz w:val="24"/>
          <w:szCs w:val="24"/>
        </w:rPr>
        <w:t xml:space="preserve">3. </w:t>
      </w:r>
      <w:r w:rsidR="004369EA" w:rsidRPr="00B2129E">
        <w:rPr>
          <w:rFonts w:ascii="Times New Roman" w:hAnsi="Times New Roman" w:cs="Times New Roman"/>
          <w:sz w:val="24"/>
          <w:szCs w:val="24"/>
        </w:rPr>
        <w:t>Копии решений Совета заверяются печатью Совета и подписью сотрудника, уполномоченного обеспечивать деятельность Совета.</w:t>
      </w:r>
    </w:p>
    <w:p w:rsidR="00C40CCE" w:rsidRPr="00B2129E" w:rsidRDefault="00FC340F" w:rsidP="00C40C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C40CCE" w:rsidRPr="00B2129E">
        <w:rPr>
          <w:rFonts w:ascii="Times New Roman" w:hAnsi="Times New Roman" w:cs="Times New Roman"/>
          <w:sz w:val="24"/>
          <w:szCs w:val="24"/>
        </w:rPr>
        <w:t>.</w:t>
      </w:r>
      <w:r w:rsidR="008F5E3B" w:rsidRPr="00B2129E">
        <w:rPr>
          <w:rFonts w:ascii="Times New Roman" w:hAnsi="Times New Roman" w:cs="Times New Roman"/>
          <w:sz w:val="24"/>
          <w:szCs w:val="24"/>
        </w:rPr>
        <w:t>2.4</w:t>
      </w:r>
      <w:r w:rsidR="00C40CCE" w:rsidRPr="00B2129E">
        <w:rPr>
          <w:rFonts w:ascii="Times New Roman" w:hAnsi="Times New Roman" w:cs="Times New Roman"/>
          <w:sz w:val="24"/>
          <w:szCs w:val="24"/>
        </w:rPr>
        <w:t xml:space="preserve"> Ответственность за содержание  и достоверность информации, используемой при подготовке решений, несут лица, готовившие решения, за соответствие текста выпущенных решений тексту принятых на Совете несут депутаты Совета и сотрудник, уполномоченный обеспечивать деятельность Совета.</w:t>
      </w:r>
    </w:p>
    <w:p w:rsidR="00363457" w:rsidRPr="00B2129E" w:rsidRDefault="00363457" w:rsidP="00FC34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457" w:rsidRPr="00B2129E" w:rsidRDefault="00144A9F" w:rsidP="005B69E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F5E3B" w:rsidRPr="00B2129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C340F" w:rsidRPr="00B2129E">
        <w:rPr>
          <w:rFonts w:ascii="Times New Roman" w:hAnsi="Times New Roman" w:cs="Times New Roman"/>
          <w:b/>
          <w:sz w:val="24"/>
          <w:szCs w:val="24"/>
        </w:rPr>
        <w:t xml:space="preserve">                               7</w:t>
      </w:r>
      <w:r w:rsidR="008F5E3B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129E">
        <w:rPr>
          <w:rFonts w:ascii="Times New Roman" w:hAnsi="Times New Roman" w:cs="Times New Roman"/>
          <w:b/>
          <w:sz w:val="24"/>
          <w:szCs w:val="24"/>
        </w:rPr>
        <w:t xml:space="preserve"> Работа с избирателями</w:t>
      </w:r>
    </w:p>
    <w:p w:rsidR="00363457" w:rsidRPr="00B2129E" w:rsidRDefault="00363457" w:rsidP="005B69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44A9F" w:rsidRPr="00B2129E" w:rsidRDefault="00FC340F" w:rsidP="005B69EB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.1.</w:t>
      </w:r>
      <w:r w:rsidR="00144A9F" w:rsidRPr="00B2129E">
        <w:rPr>
          <w:sz w:val="24"/>
          <w:szCs w:val="24"/>
        </w:rPr>
        <w:t>Депутат Совета обязан  вести личный прием избирателей, рассматривать адресованные ему обращения, письма, заявления, жалобы, предложения избирателей, принимать меры для обеспечения прав, свобод и законных интересов избирателей.</w:t>
      </w:r>
    </w:p>
    <w:p w:rsidR="00144A9F" w:rsidRPr="00B2129E" w:rsidRDefault="00FC340F" w:rsidP="008F5E3B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.2.</w:t>
      </w:r>
      <w:r w:rsidR="005B69EB" w:rsidRPr="00B2129E">
        <w:rPr>
          <w:sz w:val="24"/>
          <w:szCs w:val="24"/>
        </w:rPr>
        <w:t xml:space="preserve">Депутат Совета осуществляет прием избирателей своего округа  по утвержденному Советом графику. Учет </w:t>
      </w:r>
      <w:proofErr w:type="gramStart"/>
      <w:r w:rsidR="005B69EB" w:rsidRPr="00B2129E">
        <w:rPr>
          <w:sz w:val="24"/>
          <w:szCs w:val="24"/>
        </w:rPr>
        <w:t>избирателей, побывавших на приеме депутат  ведет</w:t>
      </w:r>
      <w:proofErr w:type="gramEnd"/>
      <w:r w:rsidR="005B69EB" w:rsidRPr="00B2129E">
        <w:rPr>
          <w:sz w:val="24"/>
          <w:szCs w:val="24"/>
        </w:rPr>
        <w:t xml:space="preserve"> по своему усмотрению</w:t>
      </w:r>
      <w:r w:rsidR="008F5E3B" w:rsidRPr="00B2129E">
        <w:rPr>
          <w:sz w:val="24"/>
          <w:szCs w:val="24"/>
        </w:rPr>
        <w:t>.</w:t>
      </w:r>
    </w:p>
    <w:p w:rsidR="00144A9F" w:rsidRPr="00B2129E" w:rsidRDefault="00FC340F" w:rsidP="001819C3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.3.</w:t>
      </w:r>
      <w:r w:rsidR="00144A9F" w:rsidRPr="00B2129E">
        <w:rPr>
          <w:sz w:val="24"/>
          <w:szCs w:val="24"/>
        </w:rPr>
        <w:t xml:space="preserve">Депутат Совета обязан не менее одного раза в год </w:t>
      </w:r>
      <w:proofErr w:type="gramStart"/>
      <w:r w:rsidR="00144A9F" w:rsidRPr="00B2129E">
        <w:rPr>
          <w:sz w:val="24"/>
          <w:szCs w:val="24"/>
        </w:rPr>
        <w:t>отчитываться</w:t>
      </w:r>
      <w:proofErr w:type="gramEnd"/>
      <w:r w:rsidR="00144A9F" w:rsidRPr="00B2129E">
        <w:rPr>
          <w:sz w:val="24"/>
          <w:szCs w:val="24"/>
        </w:rPr>
        <w:t xml:space="preserve"> о своей депутатской деятель</w:t>
      </w:r>
      <w:r w:rsidR="005B69EB" w:rsidRPr="00B2129E">
        <w:rPr>
          <w:sz w:val="24"/>
          <w:szCs w:val="24"/>
        </w:rPr>
        <w:t>ности перед избирателями.  Форма</w:t>
      </w:r>
      <w:r w:rsidR="00144A9F" w:rsidRPr="00B2129E">
        <w:rPr>
          <w:sz w:val="24"/>
          <w:szCs w:val="24"/>
        </w:rPr>
        <w:t xml:space="preserve"> отчёта</w:t>
      </w:r>
      <w:r w:rsidR="005B69EB" w:rsidRPr="00B2129E">
        <w:rPr>
          <w:sz w:val="24"/>
          <w:szCs w:val="24"/>
        </w:rPr>
        <w:t xml:space="preserve"> произвольная</w:t>
      </w:r>
      <w:r w:rsidR="00144A9F" w:rsidRPr="00B2129E">
        <w:rPr>
          <w:sz w:val="24"/>
          <w:szCs w:val="24"/>
        </w:rPr>
        <w:t>.</w:t>
      </w:r>
    </w:p>
    <w:p w:rsidR="00FC340F" w:rsidRPr="00B2129E" w:rsidRDefault="00FC340F" w:rsidP="001819C3">
      <w:pPr>
        <w:pStyle w:val="2"/>
        <w:ind w:firstLine="567"/>
        <w:rPr>
          <w:sz w:val="24"/>
          <w:szCs w:val="24"/>
        </w:rPr>
      </w:pPr>
    </w:p>
    <w:p w:rsidR="00144A9F" w:rsidRPr="00B2129E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B2129E">
        <w:rPr>
          <w:rFonts w:ascii="Times New Roman" w:hAnsi="Times New Roman" w:cs="Times New Roman"/>
          <w:b/>
          <w:sz w:val="24"/>
          <w:szCs w:val="24"/>
        </w:rPr>
        <w:t>8</w:t>
      </w:r>
      <w:r w:rsidR="00144A9F" w:rsidRPr="00B2129E">
        <w:rPr>
          <w:rFonts w:ascii="Times New Roman" w:hAnsi="Times New Roman" w:cs="Times New Roman"/>
          <w:b/>
          <w:sz w:val="24"/>
          <w:szCs w:val="24"/>
        </w:rPr>
        <w:t>. Депутатские слушания</w:t>
      </w:r>
    </w:p>
    <w:p w:rsidR="00144A9F" w:rsidRPr="00B2129E" w:rsidRDefault="00144A9F" w:rsidP="00144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40F" w:rsidRPr="00B2129E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144A9F" w:rsidRPr="00B2129E">
        <w:rPr>
          <w:rFonts w:ascii="Times New Roman" w:hAnsi="Times New Roman" w:cs="Times New Roman"/>
          <w:sz w:val="24"/>
          <w:szCs w:val="24"/>
        </w:rPr>
        <w:t>.1. Депутатские слушания могут проводиться по инициативе  Главы поселения или любо</w:t>
      </w:r>
      <w:r w:rsidRPr="00B2129E">
        <w:rPr>
          <w:rFonts w:ascii="Times New Roman" w:hAnsi="Times New Roman" w:cs="Times New Roman"/>
          <w:sz w:val="24"/>
          <w:szCs w:val="24"/>
        </w:rPr>
        <w:t>й из постоянных комиссий Совета</w:t>
      </w:r>
      <w:r w:rsidR="008F5E3B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44A9F" w:rsidRPr="00B2129E" w:rsidRDefault="00144A9F" w:rsidP="00FC34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Информация о проведении депутатских слушаний публикуется в средствах массовой информации не позднее, чем за 10 дней до слушаний; лица, приглашаемые на слушания, заблаговременно уведомляются о времени и месте их проведения.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8.2.</w:t>
      </w:r>
      <w:r w:rsidR="00144A9F" w:rsidRPr="00B2129E">
        <w:rPr>
          <w:rFonts w:ascii="Times New Roman" w:hAnsi="Times New Roman" w:cs="Times New Roman"/>
          <w:sz w:val="24"/>
          <w:szCs w:val="24"/>
        </w:rPr>
        <w:t>Подготовку и проведение депутатских слушаний обеспечивает постоянная комиссия Совета, к ведению которой относится тема слушаний.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8.3.</w:t>
      </w:r>
      <w:r w:rsidR="00144A9F" w:rsidRPr="00B2129E">
        <w:rPr>
          <w:rFonts w:ascii="Times New Roman" w:hAnsi="Times New Roman" w:cs="Times New Roman"/>
          <w:sz w:val="24"/>
          <w:szCs w:val="24"/>
        </w:rPr>
        <w:t>Председательствующим на депутатских слушаниях может быть  Глава поселения, заместитель председателя Совета либо председатель постоянной комиссии Совета -  инициатора проведения слушаний.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8.3</w:t>
      </w:r>
      <w:r w:rsidR="008F5E3B" w:rsidRPr="00B2129E">
        <w:rPr>
          <w:rFonts w:ascii="Times New Roman" w:hAnsi="Times New Roman" w:cs="Times New Roman"/>
          <w:sz w:val="24"/>
          <w:szCs w:val="24"/>
        </w:rPr>
        <w:t>.1</w:t>
      </w:r>
      <w:r w:rsidR="00144A9F" w:rsidRPr="00B2129E">
        <w:rPr>
          <w:rFonts w:ascii="Times New Roman" w:hAnsi="Times New Roman" w:cs="Times New Roman"/>
          <w:sz w:val="24"/>
          <w:szCs w:val="24"/>
        </w:rPr>
        <w:t>. Депутатские слушания начинаются кратким выступлением председательствующего, который информирует о существе обсуждаемого вопроса, его значимости, порядке проведения слушаний, затем слово предоставляется докладчикам и приглашенным лицам, участвующим в депутатских слушаниях. Все желающие выступить в депутатских слушаниях берут слово с разрешения председательствующего.</w:t>
      </w:r>
    </w:p>
    <w:p w:rsidR="00144A9F" w:rsidRPr="00B2129E" w:rsidRDefault="00144A9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После выступлений по обсуждаемому вопросу лиц, приглашенных на слушания, депутаты могут задавать им вопросы.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8.4.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На депутатских слушаниях ведется протокол, который подписывается председательствующим. </w:t>
      </w:r>
    </w:p>
    <w:p w:rsidR="008F5E3B" w:rsidRPr="00B2129E" w:rsidRDefault="00FC340F" w:rsidP="008F5E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8.5.</w:t>
      </w:r>
      <w:r w:rsidR="00144A9F" w:rsidRPr="00B2129E">
        <w:rPr>
          <w:rFonts w:ascii="Times New Roman" w:hAnsi="Times New Roman" w:cs="Times New Roman"/>
          <w:sz w:val="24"/>
          <w:szCs w:val="24"/>
        </w:rPr>
        <w:t>По итогам депутатских слушаний могут быть приняты</w:t>
      </w:r>
      <w:r w:rsidRPr="00B2129E">
        <w:rPr>
          <w:rFonts w:ascii="Times New Roman" w:hAnsi="Times New Roman" w:cs="Times New Roman"/>
          <w:sz w:val="24"/>
          <w:szCs w:val="24"/>
        </w:rPr>
        <w:t xml:space="preserve"> решения,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 рекомендации или иные документы.</w:t>
      </w:r>
      <w:r w:rsidR="008F5E3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8.6.</w:t>
      </w:r>
      <w:r w:rsidR="008F5E3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44A9F" w:rsidRPr="00B2129E">
        <w:rPr>
          <w:rFonts w:ascii="Times New Roman" w:hAnsi="Times New Roman" w:cs="Times New Roman"/>
          <w:sz w:val="24"/>
          <w:szCs w:val="24"/>
        </w:rPr>
        <w:t>По решению Совета депутатов или постоянной депутатской комиссии результаты депутатских слушаний могут быть освещены в средствах массовой информации.</w:t>
      </w:r>
    </w:p>
    <w:p w:rsidR="00144A9F" w:rsidRPr="00B2129E" w:rsidRDefault="00144A9F" w:rsidP="00144A9F">
      <w:pPr>
        <w:rPr>
          <w:rFonts w:ascii="Times New Roman" w:hAnsi="Times New Roman" w:cs="Times New Roman"/>
          <w:sz w:val="24"/>
          <w:szCs w:val="24"/>
        </w:rPr>
      </w:pPr>
    </w:p>
    <w:p w:rsidR="006E77C7" w:rsidRPr="00B2129E" w:rsidRDefault="00FC340F" w:rsidP="001819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9</w:t>
      </w:r>
      <w:r w:rsidR="000A6FDB" w:rsidRPr="00B2129E">
        <w:rPr>
          <w:rFonts w:ascii="Times New Roman" w:hAnsi="Times New Roman" w:cs="Times New Roman"/>
          <w:b/>
          <w:sz w:val="24"/>
          <w:szCs w:val="24"/>
        </w:rPr>
        <w:t>. Порядок осуществления Советом контрольных полномочий</w:t>
      </w:r>
    </w:p>
    <w:p w:rsidR="000A6FDB" w:rsidRPr="00B2129E" w:rsidRDefault="000A6FDB" w:rsidP="000A6F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7C7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r w:rsidR="006E77C7" w:rsidRPr="00B2129E">
        <w:rPr>
          <w:rFonts w:ascii="Times New Roman" w:hAnsi="Times New Roman" w:cs="Times New Roman"/>
          <w:sz w:val="24"/>
          <w:szCs w:val="24"/>
        </w:rPr>
        <w:t xml:space="preserve">Совет осуществляет </w:t>
      </w:r>
      <w:proofErr w:type="gramStart"/>
      <w:r w:rsidR="006E77C7" w:rsidRPr="00B2129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7C7" w:rsidRPr="00B2129E">
        <w:rPr>
          <w:rFonts w:ascii="Times New Roman" w:hAnsi="Times New Roman" w:cs="Times New Roman"/>
          <w:sz w:val="24"/>
          <w:szCs w:val="24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значения.</w:t>
      </w:r>
    </w:p>
    <w:p w:rsidR="001819C3" w:rsidRPr="00B2129E" w:rsidRDefault="00FC340F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819C3" w:rsidRPr="00B2129E">
        <w:rPr>
          <w:rFonts w:ascii="Times New Roman" w:hAnsi="Times New Roman" w:cs="Times New Roman"/>
          <w:sz w:val="24"/>
          <w:szCs w:val="24"/>
        </w:rPr>
        <w:t>.2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E77C7" w:rsidRPr="00B2129E">
        <w:rPr>
          <w:rFonts w:ascii="Times New Roman" w:hAnsi="Times New Roman" w:cs="Times New Roman"/>
          <w:sz w:val="24"/>
          <w:szCs w:val="24"/>
        </w:rPr>
        <w:t>Совет не реже одного раза в год рассматривает отчеты Главы городского поселения и Руководителя  местной администрации об их деятельности.</w:t>
      </w:r>
    </w:p>
    <w:p w:rsidR="001819C3" w:rsidRPr="00B2129E" w:rsidRDefault="00FC340F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9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.3. </w:t>
      </w:r>
      <w:r w:rsidR="006E77C7" w:rsidRPr="00B2129E">
        <w:rPr>
          <w:rFonts w:ascii="Times New Roman" w:hAnsi="Times New Roman" w:cs="Times New Roman"/>
          <w:sz w:val="24"/>
          <w:szCs w:val="24"/>
        </w:rPr>
        <w:t>Совет может  давать рекомендации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Главе поселения и Руководителю местной </w:t>
      </w:r>
      <w:r w:rsidR="006E77C7" w:rsidRPr="00B2129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по  решению вопросов местного значения и реализации полномочий  поселения. Указанные должностные лица обязаны учитывать рекомендации Совета</w:t>
      </w:r>
      <w:r w:rsidR="006E77C7" w:rsidRPr="00B2129E">
        <w:rPr>
          <w:rFonts w:ascii="Times New Roman" w:hAnsi="Times New Roman" w:cs="Times New Roman"/>
          <w:sz w:val="24"/>
          <w:szCs w:val="24"/>
        </w:rPr>
        <w:t xml:space="preserve"> при планировании своей деятельности. </w:t>
      </w:r>
    </w:p>
    <w:p w:rsidR="00193A9B" w:rsidRPr="00B2129E" w:rsidRDefault="001819C3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В случае  необходимости Совет  может потребовать отчет о работе любых структурных подразделений администрации и должностных лиц администрации, а также отчеты о выполнении программ, и планов утвержденных Советом.</w:t>
      </w:r>
    </w:p>
    <w:p w:rsidR="00193A9B" w:rsidRPr="00B2129E" w:rsidRDefault="00FC340F" w:rsidP="00193A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819C3" w:rsidRPr="00B2129E">
        <w:rPr>
          <w:rFonts w:ascii="Times New Roman" w:hAnsi="Times New Roman" w:cs="Times New Roman"/>
          <w:sz w:val="24"/>
          <w:szCs w:val="24"/>
        </w:rPr>
        <w:t>.4.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Совет заслушивает ежегодные отчеты главы   администрации поселения о результатах деятельнос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ти местной администрации и </w:t>
      </w:r>
      <w:r w:rsidR="000A6FDB" w:rsidRPr="00B2129E">
        <w:rPr>
          <w:rFonts w:ascii="Times New Roman" w:hAnsi="Times New Roman" w:cs="Times New Roman"/>
          <w:sz w:val="24"/>
          <w:szCs w:val="24"/>
        </w:rPr>
        <w:t>подведомств</w:t>
      </w:r>
      <w:r w:rsidR="001819C3" w:rsidRPr="00B2129E">
        <w:rPr>
          <w:rFonts w:ascii="Times New Roman" w:hAnsi="Times New Roman" w:cs="Times New Roman"/>
          <w:sz w:val="24"/>
          <w:szCs w:val="24"/>
        </w:rPr>
        <w:t>енных  администрации учреждений</w:t>
      </w:r>
      <w:r w:rsidR="000A6FDB" w:rsidRPr="00B2129E">
        <w:rPr>
          <w:rFonts w:ascii="Times New Roman" w:hAnsi="Times New Roman" w:cs="Times New Roman"/>
          <w:sz w:val="24"/>
          <w:szCs w:val="24"/>
        </w:rPr>
        <w:t>, в том числе о решении вопросов, поставленных Советом перед исполнительн</w:t>
      </w:r>
      <w:proofErr w:type="gramStart"/>
      <w:r w:rsidR="000A6FDB" w:rsidRPr="00B2129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распорядительным органом.</w:t>
      </w:r>
    </w:p>
    <w:p w:rsidR="00641E45" w:rsidRPr="00B2129E" w:rsidRDefault="00641E45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Ежегодно не позднее 1 мая глава администрации или лицо, его замещающее, представляет Совету отчет об исполнении бюджета  поселения за предыдущий финансовый год и принимает соответствующее  решение с указанием общего объема доходов, расходов и дефицита (профицита) бюджета.</w:t>
      </w:r>
    </w:p>
    <w:p w:rsidR="00641E45" w:rsidRPr="00B2129E" w:rsidRDefault="00641E45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 итогам заслушивания  указанных выше отчетов Совет должен дать оценку деятельности администрации  путем принятия соответствующего решения.</w:t>
      </w:r>
    </w:p>
    <w:p w:rsidR="00193A9B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93A9B" w:rsidRPr="00B2129E">
        <w:rPr>
          <w:rFonts w:ascii="Times New Roman" w:hAnsi="Times New Roman" w:cs="Times New Roman"/>
          <w:sz w:val="24"/>
          <w:szCs w:val="24"/>
        </w:rPr>
        <w:t>.5. Депутаты (или депутат) Совета могут выразить недоверие должностным лицам и обратиться к Г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лаве поселения с предложением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инициировать привлечение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получившего </w:t>
      </w:r>
      <w:r w:rsidR="00293080" w:rsidRPr="00B2129E">
        <w:rPr>
          <w:rFonts w:ascii="Times New Roman" w:hAnsi="Times New Roman" w:cs="Times New Roman"/>
          <w:sz w:val="24"/>
          <w:szCs w:val="24"/>
        </w:rPr>
        <w:lastRenderedPageBreak/>
        <w:t xml:space="preserve">недоверие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должностного лица к дисциплинарной ответственности.</w:t>
      </w:r>
    </w:p>
    <w:p w:rsidR="00641E45" w:rsidRPr="00B2129E" w:rsidRDefault="00193A9B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Решение о выражении недоверия должностным лицам принимается Советом 2/3 голосов от установленной численности депутатов Совета. </w:t>
      </w:r>
    </w:p>
    <w:p w:rsidR="00641E45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.6. 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Совет вправе обратиться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к любому должностному лицу органов местного самоуправления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1E45" w:rsidRPr="00B2129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41E45" w:rsidRPr="00B2129E">
        <w:rPr>
          <w:rFonts w:ascii="Times New Roman" w:hAnsi="Times New Roman" w:cs="Times New Roman"/>
          <w:sz w:val="24"/>
          <w:szCs w:val="24"/>
        </w:rPr>
        <w:t>иной муниципальной организации)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  </w:t>
      </w:r>
      <w:r w:rsidR="000A6FDB" w:rsidRPr="00B2129E">
        <w:rPr>
          <w:rFonts w:ascii="Times New Roman" w:hAnsi="Times New Roman" w:cs="Times New Roman"/>
          <w:sz w:val="24"/>
          <w:szCs w:val="24"/>
        </w:rPr>
        <w:t>с предложением об изменении или отмене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изданного им правового акта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93A9B" w:rsidRPr="00B2129E">
        <w:rPr>
          <w:rFonts w:ascii="Times New Roman" w:hAnsi="Times New Roman" w:cs="Times New Roman"/>
          <w:sz w:val="24"/>
          <w:szCs w:val="24"/>
        </w:rPr>
        <w:t>(</w:t>
      </w:r>
      <w:r w:rsidR="000A6FDB" w:rsidRPr="00B2129E">
        <w:rPr>
          <w:rFonts w:ascii="Times New Roman" w:hAnsi="Times New Roman" w:cs="Times New Roman"/>
          <w:sz w:val="24"/>
          <w:szCs w:val="24"/>
        </w:rPr>
        <w:t>постановления, приказа</w:t>
      </w:r>
      <w:r w:rsidR="00193A9B" w:rsidRPr="00B2129E">
        <w:rPr>
          <w:rFonts w:ascii="Times New Roman" w:hAnsi="Times New Roman" w:cs="Times New Roman"/>
          <w:sz w:val="24"/>
          <w:szCs w:val="24"/>
        </w:rPr>
        <w:t>, распоряжения), в случае если правовой акт издан с нарушением действующего законодательства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 и получить </w:t>
      </w:r>
      <w:r w:rsidR="000A6FDB" w:rsidRPr="00B2129E">
        <w:rPr>
          <w:rFonts w:ascii="Times New Roman" w:hAnsi="Times New Roman" w:cs="Times New Roman"/>
          <w:sz w:val="24"/>
          <w:szCs w:val="24"/>
        </w:rPr>
        <w:t>на обра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щение 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мотивированный ответ в течение 15 дней.</w:t>
      </w:r>
    </w:p>
    <w:p w:rsidR="000A6FDB" w:rsidRPr="00B2129E" w:rsidRDefault="0077649B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41E45" w:rsidRPr="00B2129E">
        <w:rPr>
          <w:rFonts w:ascii="Times New Roman" w:hAnsi="Times New Roman" w:cs="Times New Roman"/>
          <w:sz w:val="24"/>
          <w:szCs w:val="24"/>
        </w:rPr>
        <w:t>.7.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Совет </w:t>
      </w:r>
      <w:r w:rsidR="00C225DB" w:rsidRPr="00B2129E">
        <w:rPr>
          <w:rFonts w:ascii="Times New Roman" w:hAnsi="Times New Roman" w:cs="Times New Roman"/>
          <w:sz w:val="24"/>
          <w:szCs w:val="24"/>
        </w:rPr>
        <w:t xml:space="preserve"> может принять решение о формировании Контрольного </w:t>
      </w:r>
      <w:r w:rsidR="000A6FDB" w:rsidRPr="00B2129E">
        <w:rPr>
          <w:rFonts w:ascii="Times New Roman" w:hAnsi="Times New Roman" w:cs="Times New Roman"/>
          <w:sz w:val="24"/>
          <w:szCs w:val="24"/>
        </w:rPr>
        <w:t>орган</w:t>
      </w:r>
      <w:r w:rsidR="00C225DB" w:rsidRPr="00B2129E">
        <w:rPr>
          <w:rFonts w:ascii="Times New Roman" w:hAnsi="Times New Roman" w:cs="Times New Roman"/>
          <w:sz w:val="24"/>
          <w:szCs w:val="24"/>
        </w:rPr>
        <w:t>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41E45" w:rsidRPr="00B2129E">
        <w:rPr>
          <w:rFonts w:ascii="Times New Roman" w:hAnsi="Times New Roman" w:cs="Times New Roman"/>
          <w:sz w:val="24"/>
          <w:szCs w:val="24"/>
        </w:rPr>
        <w:t>(органа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финансового контроля</w:t>
      </w:r>
      <w:r w:rsidR="00641E45" w:rsidRPr="00B2129E">
        <w:rPr>
          <w:rFonts w:ascii="Times New Roman" w:hAnsi="Times New Roman" w:cs="Times New Roman"/>
          <w:sz w:val="24"/>
          <w:szCs w:val="24"/>
        </w:rPr>
        <w:t>)</w:t>
      </w:r>
      <w:r w:rsidR="000A6FDB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44A9F" w:rsidRPr="00B2129E" w:rsidRDefault="00144A9F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19C3" w:rsidRPr="00B2129E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17A05" w:rsidRPr="00B2129E">
        <w:rPr>
          <w:rFonts w:ascii="Times New Roman" w:hAnsi="Times New Roman" w:cs="Times New Roman"/>
          <w:b/>
          <w:sz w:val="24"/>
          <w:szCs w:val="24"/>
        </w:rPr>
        <w:t xml:space="preserve"> Порядок подготовки и оформления з</w:t>
      </w:r>
      <w:r w:rsidR="001819C3" w:rsidRPr="00B2129E">
        <w:rPr>
          <w:rFonts w:ascii="Times New Roman" w:hAnsi="Times New Roman" w:cs="Times New Roman"/>
          <w:b/>
          <w:sz w:val="24"/>
          <w:szCs w:val="24"/>
        </w:rPr>
        <w:t>апрос</w:t>
      </w:r>
      <w:r w:rsidR="00D17A05" w:rsidRPr="00B2129E">
        <w:rPr>
          <w:rFonts w:ascii="Times New Roman" w:hAnsi="Times New Roman" w:cs="Times New Roman"/>
          <w:b/>
          <w:sz w:val="24"/>
          <w:szCs w:val="24"/>
        </w:rPr>
        <w:t>ов Совета депутатов, депутатских запрос и официальных писем Совета</w:t>
      </w:r>
    </w:p>
    <w:p w:rsidR="001819C3" w:rsidRPr="00B2129E" w:rsidRDefault="001819C3" w:rsidP="001819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19C3" w:rsidRPr="00B2129E" w:rsidRDefault="0077649B" w:rsidP="00E3522C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proofErr w:type="gramStart"/>
      <w:r w:rsidR="001819C3" w:rsidRPr="00B2129E">
        <w:rPr>
          <w:rFonts w:ascii="Times New Roman" w:hAnsi="Times New Roman" w:cs="Times New Roman"/>
          <w:sz w:val="24"/>
          <w:szCs w:val="24"/>
        </w:rPr>
        <w:t>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ом Совета депутатов является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особым образом оформленное обращение Совета 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к должностным лицам федеральных органов власти, к должностным лицам органов государственной власти Московской области, к должностным лицам органов местного самоуправления Рузского муниципального района, руководителям организаций независимо от их организационно-правовых форм </w:t>
      </w:r>
      <w:r w:rsidR="001819C3" w:rsidRPr="00B2129E">
        <w:rPr>
          <w:rFonts w:ascii="Times New Roman" w:hAnsi="Times New Roman" w:cs="Times New Roman"/>
          <w:sz w:val="24"/>
          <w:szCs w:val="24"/>
        </w:rPr>
        <w:t>по вопросам их компетенции в пределах вопросов, относящихся к вопросам ведения поселения.</w:t>
      </w:r>
      <w:proofErr w:type="gramEnd"/>
    </w:p>
    <w:p w:rsidR="00293080" w:rsidRPr="00B2129E" w:rsidRDefault="0077649B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10.1. 1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1819C3" w:rsidRPr="00B2129E">
        <w:rPr>
          <w:rFonts w:ascii="Times New Roman" w:hAnsi="Times New Roman" w:cs="Times New Roman"/>
          <w:sz w:val="24"/>
          <w:szCs w:val="24"/>
        </w:rPr>
        <w:t>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>а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выносится на 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Совета. </w:t>
      </w:r>
    </w:p>
    <w:p w:rsidR="001819C3" w:rsidRPr="00B2129E" w:rsidRDefault="001819C3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Запрос считается принятым, если за его принятие 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проголосовало </w:t>
      </w:r>
      <w:r w:rsidRPr="00B2129E">
        <w:rPr>
          <w:rFonts w:ascii="Times New Roman" w:hAnsi="Times New Roman" w:cs="Times New Roman"/>
          <w:sz w:val="24"/>
          <w:szCs w:val="24"/>
        </w:rPr>
        <w:t xml:space="preserve">более половины от числа присутствующих на заседании депутатов. </w:t>
      </w:r>
    </w:p>
    <w:p w:rsidR="00293080" w:rsidRPr="00B2129E" w:rsidRDefault="0077649B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10.1.2.</w:t>
      </w:r>
      <w:r w:rsidR="001819C3" w:rsidRPr="00B2129E">
        <w:rPr>
          <w:rFonts w:ascii="Times New Roman" w:hAnsi="Times New Roman" w:cs="Times New Roman"/>
          <w:sz w:val="24"/>
          <w:szCs w:val="24"/>
        </w:rPr>
        <w:t>Запрос Совета депутатов оформляется в форме официального письма на бланке Совета (приложение 2) и  направляется соответствующему органу и (или) должностному лицу.</w:t>
      </w:r>
    </w:p>
    <w:p w:rsidR="001819C3" w:rsidRPr="00B2129E" w:rsidRDefault="0077649B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10.1.3.</w:t>
      </w:r>
      <w:r w:rsidR="001819C3" w:rsidRPr="00B2129E">
        <w:rPr>
          <w:rFonts w:ascii="Times New Roman" w:hAnsi="Times New Roman" w:cs="Times New Roman"/>
          <w:sz w:val="24"/>
          <w:szCs w:val="24"/>
        </w:rPr>
        <w:t>Ответ на 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Совета  рассматривается </w:t>
      </w:r>
      <w:r w:rsidR="001819C3" w:rsidRPr="00B2129E">
        <w:rPr>
          <w:rFonts w:ascii="Times New Roman" w:hAnsi="Times New Roman" w:cs="Times New Roman"/>
          <w:sz w:val="24"/>
          <w:szCs w:val="24"/>
        </w:rPr>
        <w:t>на ближайшем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от даты получения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заседании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="001819C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819C3" w:rsidRPr="00B2129E" w:rsidRDefault="001819C3" w:rsidP="00D872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9C3" w:rsidRPr="00B2129E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.2. </w:t>
      </w:r>
      <w:proofErr w:type="gramStart"/>
      <w:r w:rsidR="001819C3" w:rsidRPr="00B2129E">
        <w:rPr>
          <w:rFonts w:ascii="Times New Roman" w:hAnsi="Times New Roman" w:cs="Times New Roman"/>
          <w:sz w:val="24"/>
          <w:szCs w:val="24"/>
        </w:rPr>
        <w:t xml:space="preserve">Депутатский запрос - оформленное обращение </w:t>
      </w:r>
      <w:r w:rsidR="00D87210" w:rsidRPr="00B2129E">
        <w:rPr>
          <w:rFonts w:ascii="Times New Roman" w:hAnsi="Times New Roman" w:cs="Times New Roman"/>
          <w:sz w:val="24"/>
          <w:szCs w:val="24"/>
        </w:rPr>
        <w:t xml:space="preserve"> действующего депутата </w:t>
      </w:r>
      <w:r w:rsidR="001819C3" w:rsidRPr="00B2129E">
        <w:rPr>
          <w:rFonts w:ascii="Times New Roman" w:hAnsi="Times New Roman" w:cs="Times New Roman"/>
          <w:sz w:val="24"/>
          <w:szCs w:val="24"/>
        </w:rPr>
        <w:t>Совета к государственным или муниципальным органам и (или) их должностным лицам, иным органам, организациям и лицам по вопросам их компетенции</w:t>
      </w:r>
      <w:r w:rsidR="00D87210" w:rsidRPr="00B2129E">
        <w:rPr>
          <w:rFonts w:ascii="Times New Roman" w:hAnsi="Times New Roman" w:cs="Times New Roman"/>
          <w:sz w:val="24"/>
          <w:szCs w:val="24"/>
        </w:rPr>
        <w:t>,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в пределах вопросов </w:t>
      </w:r>
      <w:r w:rsidR="00D87210" w:rsidRPr="00B2129E">
        <w:rPr>
          <w:rFonts w:ascii="Times New Roman" w:hAnsi="Times New Roman" w:cs="Times New Roman"/>
          <w:sz w:val="24"/>
          <w:szCs w:val="24"/>
        </w:rPr>
        <w:t>ведения постоянной комиссии или иного рабочего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органа Совета, членом которого является депутат</w:t>
      </w:r>
      <w:r w:rsidR="00D87210" w:rsidRPr="00B2129E">
        <w:rPr>
          <w:rFonts w:ascii="Times New Roman" w:hAnsi="Times New Roman" w:cs="Times New Roman"/>
          <w:sz w:val="24"/>
          <w:szCs w:val="24"/>
        </w:rPr>
        <w:t xml:space="preserve"> или (и) обращение </w:t>
      </w:r>
      <w:r w:rsidR="00645B5F" w:rsidRPr="00B2129E">
        <w:rPr>
          <w:rFonts w:ascii="Times New Roman" w:hAnsi="Times New Roman" w:cs="Times New Roman"/>
          <w:sz w:val="24"/>
          <w:szCs w:val="24"/>
        </w:rPr>
        <w:t>депутата в рамках данного ему (</w:t>
      </w:r>
      <w:r w:rsidR="00D87210" w:rsidRPr="00B2129E">
        <w:rPr>
          <w:rFonts w:ascii="Times New Roman" w:hAnsi="Times New Roman" w:cs="Times New Roman"/>
          <w:sz w:val="24"/>
          <w:szCs w:val="24"/>
        </w:rPr>
        <w:t>депутату) поручения Главы поселения или заместителя председателя Совета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1819C3" w:rsidRPr="00B2129E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10.2.1. </w:t>
      </w:r>
      <w:r w:rsidR="001819C3" w:rsidRPr="00B2129E">
        <w:rPr>
          <w:rFonts w:ascii="Times New Roman" w:hAnsi="Times New Roman" w:cs="Times New Roman"/>
          <w:sz w:val="24"/>
          <w:szCs w:val="24"/>
        </w:rPr>
        <w:t>Депутатский запрос оформляется в форме официального письма на бланке депутата (приложение 3) и подписывается депутатом лично.</w:t>
      </w:r>
    </w:p>
    <w:p w:rsidR="001819C3" w:rsidRPr="00B2129E" w:rsidRDefault="001819C3" w:rsidP="001819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7A05" w:rsidRPr="00B2129E" w:rsidRDefault="0077649B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D17A05" w:rsidRPr="00B2129E">
        <w:rPr>
          <w:rFonts w:ascii="Times New Roman" w:hAnsi="Times New Roman" w:cs="Times New Roman"/>
          <w:sz w:val="24"/>
          <w:szCs w:val="24"/>
        </w:rPr>
        <w:t>.3.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Официальные письма Совета,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справки, рабочая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переписка, ответы на обращения (</w:t>
      </w:r>
      <w:r w:rsidR="001819C3" w:rsidRPr="00B2129E">
        <w:rPr>
          <w:rFonts w:ascii="Times New Roman" w:hAnsi="Times New Roman" w:cs="Times New Roman"/>
          <w:sz w:val="24"/>
          <w:szCs w:val="24"/>
        </w:rPr>
        <w:t>заявления и жалобы</w:t>
      </w:r>
      <w:r w:rsidR="00D17A05" w:rsidRPr="00B2129E">
        <w:rPr>
          <w:rFonts w:ascii="Times New Roman" w:hAnsi="Times New Roman" w:cs="Times New Roman"/>
          <w:sz w:val="24"/>
          <w:szCs w:val="24"/>
        </w:rPr>
        <w:t>)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в Совет граж</w:t>
      </w:r>
      <w:r w:rsidR="00D17A05" w:rsidRPr="00B2129E">
        <w:rPr>
          <w:rFonts w:ascii="Times New Roman" w:hAnsi="Times New Roman" w:cs="Times New Roman"/>
          <w:sz w:val="24"/>
          <w:szCs w:val="24"/>
        </w:rPr>
        <w:t>дан и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юридических лиц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 и т.п. оформляются сотрудником аппарата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на бланке Совета</w:t>
      </w:r>
      <w:r w:rsidR="00D17A05" w:rsidRPr="00B2129E">
        <w:rPr>
          <w:rFonts w:ascii="Times New Roman" w:hAnsi="Times New Roman" w:cs="Times New Roman"/>
          <w:sz w:val="24"/>
          <w:szCs w:val="24"/>
        </w:rPr>
        <w:t>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A05" w:rsidRPr="00B2129E" w:rsidRDefault="0077649B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10.3. 1.</w:t>
      </w:r>
      <w:r w:rsidR="00D17A05" w:rsidRPr="00B2129E">
        <w:rPr>
          <w:rFonts w:ascii="Times New Roman" w:hAnsi="Times New Roman" w:cs="Times New Roman"/>
          <w:sz w:val="24"/>
          <w:szCs w:val="24"/>
        </w:rPr>
        <w:t>Официальные письма соответствующим адресатам подписывают:</w:t>
      </w:r>
    </w:p>
    <w:p w:rsidR="00D17A05" w:rsidRPr="00B2129E" w:rsidRDefault="00D17A05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 имени Совета – Глава поселения или заместитель председателя Совета;</w:t>
      </w:r>
    </w:p>
    <w:p w:rsidR="00857631" w:rsidRPr="00B2129E" w:rsidRDefault="00D17A05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от имени комиссий, рабочих групп 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 - председатели комиссий </w:t>
      </w:r>
      <w:proofErr w:type="gramStart"/>
      <w:r w:rsidR="00857631" w:rsidRPr="00B2129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57631" w:rsidRPr="00B2129E">
        <w:rPr>
          <w:rFonts w:ascii="Times New Roman" w:hAnsi="Times New Roman" w:cs="Times New Roman"/>
          <w:sz w:val="24"/>
          <w:szCs w:val="24"/>
        </w:rPr>
        <w:t>групп);</w:t>
      </w:r>
    </w:p>
    <w:p w:rsidR="00D17A05" w:rsidRPr="00B2129E" w:rsidRDefault="00857631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от имени </w:t>
      </w:r>
      <w:r w:rsidR="00D17A05" w:rsidRPr="00B2129E">
        <w:rPr>
          <w:rFonts w:ascii="Times New Roman" w:hAnsi="Times New Roman" w:cs="Times New Roman"/>
          <w:sz w:val="24"/>
          <w:szCs w:val="24"/>
        </w:rPr>
        <w:t>иных рабочих органов Совета - руководители соответствующих органов.</w:t>
      </w:r>
    </w:p>
    <w:p w:rsidR="00363457" w:rsidRPr="00B2129E" w:rsidRDefault="00363457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1EED" w:rsidRPr="00B2129E" w:rsidRDefault="00D01EED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25DB" w:rsidRPr="00B2129E" w:rsidRDefault="00857631" w:rsidP="00C225DB">
      <w:pPr>
        <w:pStyle w:val="2"/>
        <w:ind w:firstLine="0"/>
        <w:rPr>
          <w:b/>
          <w:bCs/>
          <w:sz w:val="24"/>
          <w:szCs w:val="24"/>
        </w:rPr>
      </w:pPr>
      <w:r w:rsidRPr="00B2129E">
        <w:rPr>
          <w:b/>
          <w:bCs/>
          <w:iCs/>
          <w:sz w:val="24"/>
          <w:szCs w:val="24"/>
        </w:rPr>
        <w:t xml:space="preserve">                                             </w:t>
      </w:r>
      <w:r w:rsidR="0077649B" w:rsidRPr="00B2129E">
        <w:rPr>
          <w:b/>
          <w:bCs/>
          <w:iCs/>
          <w:sz w:val="24"/>
          <w:szCs w:val="24"/>
        </w:rPr>
        <w:t>11</w:t>
      </w:r>
      <w:r w:rsidRPr="00B2129E">
        <w:rPr>
          <w:b/>
          <w:bCs/>
          <w:iCs/>
          <w:sz w:val="24"/>
          <w:szCs w:val="24"/>
        </w:rPr>
        <w:t xml:space="preserve">.  </w:t>
      </w:r>
      <w:r w:rsidRPr="00B2129E">
        <w:rPr>
          <w:b/>
          <w:sz w:val="24"/>
          <w:szCs w:val="24"/>
        </w:rPr>
        <w:t>Досрочное прекращение полномочий Совета</w:t>
      </w:r>
    </w:p>
    <w:p w:rsidR="00C225DB" w:rsidRPr="00B2129E" w:rsidRDefault="00C225DB" w:rsidP="00C225DB">
      <w:pPr>
        <w:pStyle w:val="2"/>
        <w:rPr>
          <w:b/>
          <w:bCs/>
          <w:sz w:val="24"/>
          <w:szCs w:val="24"/>
        </w:rPr>
      </w:pPr>
    </w:p>
    <w:p w:rsidR="00C225DB" w:rsidRPr="00B2129E" w:rsidRDefault="0077649B" w:rsidP="00857631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11.1.</w:t>
      </w:r>
      <w:r w:rsidR="00857631" w:rsidRPr="00B2129E">
        <w:rPr>
          <w:sz w:val="24"/>
          <w:szCs w:val="24"/>
        </w:rPr>
        <w:t xml:space="preserve">Совет вправе  принять решение о досрочном прекращении своих полномочий, в </w:t>
      </w:r>
      <w:proofErr w:type="gramStart"/>
      <w:r w:rsidR="00857631" w:rsidRPr="00B2129E">
        <w:rPr>
          <w:sz w:val="24"/>
          <w:szCs w:val="24"/>
        </w:rPr>
        <w:t>порядке</w:t>
      </w:r>
      <w:proofErr w:type="gramEnd"/>
      <w:r w:rsidR="00857631" w:rsidRPr="00B2129E">
        <w:rPr>
          <w:sz w:val="24"/>
          <w:szCs w:val="24"/>
        </w:rPr>
        <w:t xml:space="preserve"> установленном</w:t>
      </w:r>
      <w:r w:rsidR="00C225DB" w:rsidRPr="00B2129E">
        <w:rPr>
          <w:sz w:val="24"/>
          <w:szCs w:val="24"/>
        </w:rPr>
        <w:t xml:space="preserve"> федеральным законодательством, закон</w:t>
      </w:r>
      <w:r w:rsidR="00857631" w:rsidRPr="00B2129E">
        <w:rPr>
          <w:sz w:val="24"/>
          <w:szCs w:val="24"/>
        </w:rPr>
        <w:t>одательством Московской области и</w:t>
      </w:r>
      <w:r w:rsidR="00C225DB" w:rsidRPr="00B2129E">
        <w:rPr>
          <w:sz w:val="24"/>
          <w:szCs w:val="24"/>
        </w:rPr>
        <w:t xml:space="preserve"> Уставом поселения.</w:t>
      </w:r>
    </w:p>
    <w:p w:rsidR="00C225DB" w:rsidRPr="00B2129E" w:rsidRDefault="0077649B" w:rsidP="00857631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lastRenderedPageBreak/>
        <w:t xml:space="preserve">11.2. </w:t>
      </w:r>
      <w:r w:rsidR="00C225DB" w:rsidRPr="00B2129E">
        <w:rPr>
          <w:sz w:val="24"/>
          <w:szCs w:val="24"/>
        </w:rPr>
        <w:t>Решение о досрочном прекращении полномочий Совета принимается не менее чем двумя третями голосов от установленного числа депутатов</w:t>
      </w:r>
      <w:r w:rsidR="00857631" w:rsidRPr="00B2129E">
        <w:rPr>
          <w:sz w:val="24"/>
          <w:szCs w:val="24"/>
        </w:rPr>
        <w:t xml:space="preserve"> </w:t>
      </w:r>
      <w:proofErr w:type="gramStart"/>
      <w:r w:rsidR="00857631" w:rsidRPr="00B2129E">
        <w:rPr>
          <w:sz w:val="24"/>
          <w:szCs w:val="24"/>
        </w:rPr>
        <w:t xml:space="preserve">( </w:t>
      </w:r>
      <w:proofErr w:type="gramEnd"/>
      <w:r w:rsidR="00857631" w:rsidRPr="00B2129E">
        <w:rPr>
          <w:sz w:val="24"/>
          <w:szCs w:val="24"/>
        </w:rPr>
        <w:t>не менее 10)</w:t>
      </w:r>
      <w:r w:rsidR="00C225DB" w:rsidRPr="00B2129E">
        <w:rPr>
          <w:b/>
          <w:bCs/>
          <w:i/>
          <w:iCs/>
          <w:sz w:val="24"/>
          <w:szCs w:val="24"/>
        </w:rPr>
        <w:t xml:space="preserve"> </w:t>
      </w:r>
      <w:r w:rsidR="00C225DB" w:rsidRPr="00B2129E">
        <w:rPr>
          <w:bCs/>
          <w:iCs/>
          <w:sz w:val="24"/>
          <w:szCs w:val="24"/>
        </w:rPr>
        <w:t>с использованием процедуры тайного голосования.</w:t>
      </w:r>
      <w:r w:rsidR="00C225DB" w:rsidRPr="00B2129E">
        <w:rPr>
          <w:sz w:val="24"/>
          <w:szCs w:val="24"/>
        </w:rPr>
        <w:t xml:space="preserve"> </w:t>
      </w:r>
    </w:p>
    <w:p w:rsidR="00C225DB" w:rsidRPr="00B2129E" w:rsidRDefault="00C225DB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5B5F" w:rsidRPr="00B2129E" w:rsidRDefault="0077649B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12</w:t>
      </w:r>
      <w:r w:rsidR="00857631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45B5F" w:rsidRPr="00B2129E">
        <w:rPr>
          <w:rFonts w:ascii="Times New Roman" w:hAnsi="Times New Roman" w:cs="Times New Roman"/>
          <w:b/>
          <w:sz w:val="24"/>
          <w:szCs w:val="24"/>
        </w:rPr>
        <w:t>Организационное, документационное, юридическое,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финансовое и материально-техническое обеспечение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деятельности Совета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EC9" w:rsidRPr="00B2129E" w:rsidRDefault="009A2EC9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7631" w:rsidRPr="00B2129E" w:rsidRDefault="0077649B" w:rsidP="008576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857631" w:rsidRPr="00B2129E">
        <w:rPr>
          <w:rFonts w:ascii="Times New Roman" w:hAnsi="Times New Roman" w:cs="Times New Roman"/>
          <w:sz w:val="24"/>
          <w:szCs w:val="24"/>
        </w:rPr>
        <w:t>.1.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857631" w:rsidRPr="00B2129E">
        <w:rPr>
          <w:rFonts w:ascii="Times New Roman" w:hAnsi="Times New Roman" w:cs="Times New Roman"/>
          <w:sz w:val="24"/>
          <w:szCs w:val="24"/>
        </w:rPr>
        <w:t>Для организационного, документационного, юридического, финансового и материально-технического обеспечения деятельности Совета в его структуре создается специальное структурное подразделение. Его структура, численность, Положение о нем утверждаются решением Совета.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Расходы по обеспечению деятельности Совета предусматриваются в бюджете  поселения в соответствии с </w:t>
      </w:r>
      <w:hyperlink r:id="rId7" w:history="1">
        <w:r w:rsidRPr="00B33BE7">
          <w:rPr>
            <w:rFonts w:ascii="Times New Roman" w:hAnsi="Times New Roman" w:cs="Times New Roman"/>
            <w:sz w:val="24"/>
            <w:szCs w:val="24"/>
          </w:rPr>
          <w:t>классификацией</w:t>
        </w:r>
      </w:hyperlink>
      <w:r w:rsidRPr="00B33BE7">
        <w:rPr>
          <w:rFonts w:ascii="Times New Roman" w:hAnsi="Times New Roman" w:cs="Times New Roman"/>
          <w:sz w:val="24"/>
          <w:szCs w:val="24"/>
        </w:rPr>
        <w:t xml:space="preserve"> р</w:t>
      </w:r>
      <w:r w:rsidRPr="00B2129E">
        <w:rPr>
          <w:rFonts w:ascii="Times New Roman" w:hAnsi="Times New Roman" w:cs="Times New Roman"/>
          <w:sz w:val="24"/>
          <w:szCs w:val="24"/>
        </w:rPr>
        <w:t>асходов бюджета Российской Федерации.</w:t>
      </w:r>
    </w:p>
    <w:p w:rsidR="00857631" w:rsidRPr="00B2129E" w:rsidRDefault="00857631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EC9" w:rsidRPr="00B2129E" w:rsidRDefault="0077649B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45B5F" w:rsidRPr="00B2129E">
        <w:rPr>
          <w:rFonts w:ascii="Times New Roman" w:hAnsi="Times New Roman" w:cs="Times New Roman"/>
          <w:sz w:val="24"/>
          <w:szCs w:val="24"/>
        </w:rPr>
        <w:t>.2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Организационно-техническое обеспечение заседаний Совета осуществляется подразделением </w:t>
      </w:r>
      <w:proofErr w:type="gramStart"/>
      <w:r w:rsidR="009A2EC9" w:rsidRPr="00B2129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A2EC9" w:rsidRPr="00B2129E">
        <w:rPr>
          <w:rFonts w:ascii="Times New Roman" w:hAnsi="Times New Roman" w:cs="Times New Roman"/>
          <w:sz w:val="24"/>
          <w:szCs w:val="24"/>
        </w:rPr>
        <w:t>сотрудником), уполномоченным обеспечивать деятельность Совета и включает в себя: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извещение депутатов о созыве заседания, выдачу проектов решений Совета и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необходимых для работы материалов;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извещение лиц, приглашенных на заседание;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бесперебойного функционирования технических средств, используемых на заседании;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регистрацию присутствующих депутатов и других участников заседания;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допуском в зал заседаний и соблюдением расположения в зале участников заседания;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ведение протокола заседания и оформление решений Совета;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подготовку документов Совета и  их официальную рассылку. </w:t>
      </w:r>
    </w:p>
    <w:p w:rsidR="009A2EC9" w:rsidRPr="00B2129E" w:rsidRDefault="009A2EC9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5B5F" w:rsidRPr="00B2129E" w:rsidRDefault="0077649B" w:rsidP="00645B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45B5F" w:rsidRPr="00B2129E">
        <w:rPr>
          <w:rFonts w:ascii="Times New Roman" w:hAnsi="Times New Roman" w:cs="Times New Roman"/>
          <w:sz w:val="24"/>
          <w:szCs w:val="24"/>
        </w:rPr>
        <w:t>.3. Для эффективного ведения делопроизводства Совета структурное подразделение, уполномоченное обеспечивать деятельность Совета, вправе использовать систему электронного документооборота. При использовании системы электронного документооборота порядок организации электронного документооборота определяется Положением о нем, которое утверждается распоряжением Совета.</w:t>
      </w:r>
    </w:p>
    <w:p w:rsidR="00C225DB" w:rsidRPr="00B2129E" w:rsidRDefault="00C225DB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A8D" w:rsidRPr="00B2129E" w:rsidRDefault="00434A8D" w:rsidP="00434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A8D" w:rsidRPr="00B2129E" w:rsidRDefault="0077649B" w:rsidP="00434A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4" w:name="Par598"/>
      <w:bookmarkEnd w:id="14"/>
      <w:r w:rsidRPr="00B2129E">
        <w:rPr>
          <w:rFonts w:ascii="Times New Roman" w:hAnsi="Times New Roman" w:cs="Times New Roman"/>
          <w:b/>
          <w:sz w:val="24"/>
          <w:szCs w:val="24"/>
        </w:rPr>
        <w:t>13</w:t>
      </w:r>
      <w:r w:rsidR="00434A8D" w:rsidRPr="00B2129E">
        <w:rPr>
          <w:rFonts w:ascii="Times New Roman" w:hAnsi="Times New Roman" w:cs="Times New Roman"/>
          <w:b/>
          <w:sz w:val="24"/>
          <w:szCs w:val="24"/>
        </w:rPr>
        <w:t>. Переходные положения</w:t>
      </w:r>
    </w:p>
    <w:p w:rsidR="00434A8D" w:rsidRPr="00B2129E" w:rsidRDefault="00434A8D" w:rsidP="00434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A8D" w:rsidRPr="00B2129E" w:rsidRDefault="00645B5F" w:rsidP="00434A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.1. По истечении срока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созыва 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Совет сохраняет свои полномочия до момента </w:t>
      </w:r>
      <w:proofErr w:type="gramStart"/>
      <w:r w:rsidR="00434A8D" w:rsidRPr="00B2129E">
        <w:rPr>
          <w:rFonts w:ascii="Times New Roman" w:hAnsi="Times New Roman" w:cs="Times New Roman"/>
          <w:sz w:val="24"/>
          <w:szCs w:val="24"/>
        </w:rPr>
        <w:t>проведения первого заседания Совета депутатов следующего созыва</w:t>
      </w:r>
      <w:proofErr w:type="gramEnd"/>
      <w:r w:rsidR="00434A8D" w:rsidRPr="00B2129E">
        <w:rPr>
          <w:rFonts w:ascii="Times New Roman" w:hAnsi="Times New Roman" w:cs="Times New Roman"/>
          <w:sz w:val="24"/>
          <w:szCs w:val="24"/>
        </w:rPr>
        <w:t>.</w:t>
      </w:r>
    </w:p>
    <w:p w:rsidR="00434A8D" w:rsidRPr="00B2129E" w:rsidRDefault="00645B5F" w:rsidP="00434A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.2.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434A8D" w:rsidRPr="00B2129E">
        <w:rPr>
          <w:rFonts w:ascii="Times New Roman" w:hAnsi="Times New Roman" w:cs="Times New Roman"/>
          <w:sz w:val="24"/>
          <w:szCs w:val="24"/>
        </w:rPr>
        <w:t>Регламент вступает в силу со дня его принятия.</w:t>
      </w:r>
    </w:p>
    <w:p w:rsidR="003E5C1D" w:rsidRPr="00B2129E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5" w:name="Par387"/>
      <w:bookmarkEnd w:id="15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6" w:name="Par394"/>
      <w:bookmarkStart w:id="17" w:name="Par438"/>
      <w:bookmarkEnd w:id="16"/>
      <w:bookmarkEnd w:id="17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8" w:name="Par478"/>
      <w:bookmarkEnd w:id="18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9" w:name="Par488"/>
      <w:bookmarkEnd w:id="19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20" w:name="Par504"/>
      <w:bookmarkEnd w:id="20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21" w:name="Par519"/>
      <w:bookmarkStart w:id="22" w:name="Par544"/>
      <w:bookmarkStart w:id="23" w:name="Par580"/>
      <w:bookmarkEnd w:id="21"/>
      <w:bookmarkEnd w:id="22"/>
      <w:bookmarkEnd w:id="23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Default="00B2129E" w:rsidP="004D6A9A">
      <w:pPr>
        <w:pStyle w:val="a4"/>
        <w:ind w:firstLine="7371"/>
      </w:pPr>
      <w:bookmarkStart w:id="24" w:name="Par609"/>
      <w:bookmarkEnd w:id="24"/>
    </w:p>
    <w:p w:rsidR="00B2129E" w:rsidRDefault="00B2129E" w:rsidP="004D6A9A">
      <w:pPr>
        <w:pStyle w:val="a4"/>
        <w:ind w:firstLine="7371"/>
      </w:pPr>
    </w:p>
    <w:p w:rsidR="00B2129E" w:rsidRDefault="00B2129E" w:rsidP="004D6A9A">
      <w:pPr>
        <w:pStyle w:val="a4"/>
        <w:ind w:firstLine="7371"/>
      </w:pPr>
    </w:p>
    <w:p w:rsidR="003E5C1D" w:rsidRPr="00B2129E" w:rsidRDefault="003E5C1D" w:rsidP="004D6A9A">
      <w:pPr>
        <w:pStyle w:val="a4"/>
        <w:ind w:firstLine="737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Приложение 1</w:t>
      </w:r>
      <w:r w:rsidR="00B2129E">
        <w:rPr>
          <w:rFonts w:ascii="Times New Roman" w:hAnsi="Times New Roman" w:cs="Times New Roman"/>
          <w:b/>
          <w:sz w:val="24"/>
          <w:szCs w:val="24"/>
        </w:rPr>
        <w:t>.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Герб</w:t>
      </w: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bookmarkStart w:id="25" w:name="Par618"/>
      <w:bookmarkEnd w:id="25"/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ДЕПУТАТ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Совета депутатов городского поселения Тучково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D6A9A" w:rsidRPr="00B2129E">
        <w:rPr>
          <w:rFonts w:ascii="Times New Roman" w:hAnsi="Times New Roman" w:cs="Times New Roman"/>
          <w:sz w:val="24"/>
          <w:szCs w:val="24"/>
        </w:rPr>
        <w:t>с</w:t>
      </w:r>
      <w:r w:rsidRPr="00B2129E">
        <w:rPr>
          <w:rFonts w:ascii="Times New Roman" w:hAnsi="Times New Roman" w:cs="Times New Roman"/>
          <w:sz w:val="24"/>
          <w:szCs w:val="24"/>
        </w:rPr>
        <w:t>озыва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2015-2020гг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B2129E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E5C1D" w:rsidRPr="00B2129E">
        <w:rPr>
          <w:rFonts w:ascii="Times New Roman" w:hAnsi="Times New Roman" w:cs="Times New Roman"/>
          <w:sz w:val="24"/>
          <w:szCs w:val="24"/>
        </w:rPr>
        <w:t>ФАМИЛИЯ ИМЯ ОТЧЕСТВО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Адрес                       </w:t>
      </w:r>
      <w:proofErr w:type="spellStart"/>
      <w:r w:rsidRPr="00B2129E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2129E">
        <w:rPr>
          <w:rFonts w:ascii="Times New Roman" w:hAnsi="Times New Roman" w:cs="Times New Roman"/>
          <w:sz w:val="24"/>
          <w:szCs w:val="24"/>
        </w:rPr>
        <w:t>:                 Телефоны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__________________ N 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На N ____________ от 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4D6A9A" w:rsidRDefault="003E5C1D" w:rsidP="004D6A9A">
      <w:pPr>
        <w:pStyle w:val="a4"/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B2129E" w:rsidRDefault="00B2129E" w:rsidP="00B2129E">
      <w:pPr>
        <w:pStyle w:val="a4"/>
        <w:ind w:firstLine="7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2.</w:t>
      </w:r>
    </w:p>
    <w:p w:rsidR="00B2129E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214C33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ПРИМЕРНАЯ </w:t>
      </w:r>
      <w:r w:rsidR="00B2129E" w:rsidRPr="00214C33">
        <w:rPr>
          <w:rFonts w:ascii="Times New Roman" w:hAnsi="Times New Roman" w:cs="Times New Roman"/>
          <w:sz w:val="24"/>
          <w:szCs w:val="24"/>
        </w:rPr>
        <w:t xml:space="preserve"> ФОРМА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УДОСТОВЕРЕНИЯ  ПОМОЩНИКА ДЕПУТАТА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Совета депутатов городского поселения Тучково</w:t>
      </w:r>
    </w:p>
    <w:p w:rsidR="00B2129E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14C33" w:rsidRPr="00214C33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Герб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238"/>
      <w:bookmarkEnd w:id="26"/>
      <w:r w:rsidRPr="00214C33">
        <w:rPr>
          <w:rFonts w:ascii="Times New Roman" w:hAnsi="Times New Roman" w:cs="Times New Roman"/>
          <w:sz w:val="24"/>
          <w:szCs w:val="24"/>
        </w:rPr>
        <w:t xml:space="preserve">Муниципальное образование  городское  поселение Тучково       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Рузского муниципального района Московской области                                                   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    УДОСТОВЕРЕНИЕ N __________________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ФОТО 5 Х 6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ФАМИЛИЯ ИМЯ ОТЧЕСТВО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     является  помощником  депутата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М.П.                                Глава городского  поселения Тучково        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Действительно по "__" ______ 20__ г.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B33BE7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0044BF" w:rsidP="003E5C1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ar633"/>
      <w:bookmarkEnd w:id="27"/>
      <w:r w:rsidRPr="00B33BE7">
        <w:rPr>
          <w:rFonts w:ascii="Times New Roman" w:hAnsi="Times New Roman" w:cs="Times New Roman"/>
          <w:b/>
          <w:sz w:val="24"/>
          <w:szCs w:val="24"/>
        </w:rPr>
        <w:t>Приложение N 3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12C" w:rsidRPr="00B33BE7" w:rsidRDefault="003E5C1D" w:rsidP="0097412C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7412C" w:rsidRPr="00B33BE7">
        <w:rPr>
          <w:rFonts w:ascii="Times New Roman" w:hAnsi="Times New Roman" w:cs="Times New Roman"/>
          <w:sz w:val="24"/>
          <w:szCs w:val="24"/>
        </w:rPr>
        <w:t xml:space="preserve">              Герб</w:t>
      </w:r>
    </w:p>
    <w:p w:rsidR="0097412C" w:rsidRPr="00B33BE7" w:rsidRDefault="0097412C" w:rsidP="0097412C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4D6A9A" w:rsidRPr="00B33BE7" w:rsidRDefault="003E5C1D" w:rsidP="004D6A9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97412C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Муниципальное образование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"Городское поселения Тучково"  Московской области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___________________________________________________________________________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412C" w:rsidRPr="00B33BE7" w:rsidRDefault="003E5C1D" w:rsidP="009741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652"/>
      <w:bookmarkEnd w:id="28"/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ПОСТАНОВЛЕНИЕ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</w:t>
      </w:r>
      <w:r w:rsidR="00B33BE7" w:rsidRPr="00B33BE7">
        <w:rPr>
          <w:rFonts w:ascii="Times New Roman" w:hAnsi="Times New Roman" w:cs="Times New Roman"/>
          <w:sz w:val="24"/>
          <w:szCs w:val="24"/>
        </w:rPr>
        <w:t xml:space="preserve"> ПРЕДСЕДАТЕЛЯ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97412C" w:rsidRPr="00B33BE7" w:rsidRDefault="0097412C" w:rsidP="009741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"____" _________ 201__ г.                                N ________________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33BE7">
        <w:rPr>
          <w:rFonts w:ascii="Times New Roman" w:hAnsi="Times New Roman" w:cs="Times New Roman"/>
          <w:sz w:val="24"/>
          <w:szCs w:val="24"/>
        </w:rPr>
        <w:t xml:space="preserve">      Заголовок к тексту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(по центру,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Преамбула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(с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B33BE7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(по центру,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1.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2.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3.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(все пункты печатаются 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инициалы, фамилия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3BE7">
        <w:rPr>
          <w:rFonts w:ascii="Times New Roman" w:hAnsi="Times New Roman" w:cs="Times New Roman"/>
          <w:sz w:val="24"/>
          <w:szCs w:val="24"/>
        </w:rPr>
        <w:t>города Климовска                                          (от 10-й позиции</w:t>
      </w:r>
      <w:proofErr w:type="gramEnd"/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                                     табулятора,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полужирным)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0044BF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Разослано:   дело</w:t>
      </w:r>
      <w:r w:rsidR="003E5C1D" w:rsidRPr="00B33BE7">
        <w:rPr>
          <w:rFonts w:ascii="Times New Roman" w:hAnsi="Times New Roman" w:cs="Times New Roman"/>
          <w:sz w:val="24"/>
          <w:szCs w:val="24"/>
        </w:rPr>
        <w:t>,    все    заинтересованные    подразделения   органов   местного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самоуправления,  территориальных  подразделений  центральных исполнительных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органов  власти  Московской  области  и  Российской Федерации, организации,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службы, депутаты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B33BE7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Глава городского  поселения Тучково                                            инициалы, фамилия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Приложение N 4</w:t>
      </w: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Герб</w:t>
      </w:r>
    </w:p>
    <w:p w:rsidR="00B33BE7" w:rsidRPr="00B33BE7" w:rsidRDefault="00B33BE7" w:rsidP="00B33BE7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Муниципальное образование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"Городское поселения Тучково"  Московской области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___________________________________________________________________________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РАСПОРЯЖЕНИЕ  ПРЕДСЕДАТЕЛЯ СОВЕТА ДЕПУТАТОВ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"____" _________ 201__ г.                                N ________________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1.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2.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3.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(все пункты печатаются 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инициалы, фамилия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3BE7">
        <w:rPr>
          <w:rFonts w:ascii="Times New Roman" w:hAnsi="Times New Roman" w:cs="Times New Roman"/>
          <w:sz w:val="24"/>
          <w:szCs w:val="24"/>
        </w:rPr>
        <w:t>города Климовска                                          (от 10-й позиции</w:t>
      </w:r>
      <w:proofErr w:type="gramEnd"/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                                     табулятора,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полужирным)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Разослано:   дело,    все    заинтересованные    подразделения   органов   местного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самоуправления,  территориальных  подразделений  центральных исполнительных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органов  власти  Московской  области  и  Российской Федерации, организации,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службы, депутаты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Глава городского  поселения Тучково                                            инициалы, фамилия</w:t>
      </w:r>
    </w:p>
    <w:p w:rsidR="00B33BE7" w:rsidRPr="000044BF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33BE7" w:rsidRDefault="00B33BE7" w:rsidP="00B33BE7">
      <w:pPr>
        <w:pStyle w:val="ConsPlusNonformat"/>
        <w:jc w:val="both"/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7649B" w:rsidRDefault="0077649B" w:rsidP="003E5C1D">
      <w:pPr>
        <w:pStyle w:val="ConsPlusNonformat"/>
        <w:jc w:val="both"/>
      </w:pPr>
      <w:bookmarkStart w:id="29" w:name="Par689"/>
      <w:bookmarkEnd w:id="29"/>
    </w:p>
    <w:p w:rsidR="003E5C1D" w:rsidRDefault="003E5C1D" w:rsidP="00B33BE7">
      <w:pPr>
        <w:pStyle w:val="ConsPlusNonformat"/>
        <w:jc w:val="both"/>
        <w:rPr>
          <w:rFonts w:ascii="Calibri" w:hAnsi="Calibri" w:cs="Calibri"/>
        </w:rPr>
      </w:pPr>
      <w:r>
        <w:t xml:space="preserve">                         </w:t>
      </w: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/>
    <w:p w:rsidR="00D01EED" w:rsidRDefault="00D01EED" w:rsidP="003634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</w:p>
    <w:sectPr w:rsidR="00D01EED" w:rsidSect="007D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4F22"/>
    <w:rsid w:val="00000505"/>
    <w:rsid w:val="000044BF"/>
    <w:rsid w:val="00012DDB"/>
    <w:rsid w:val="000130BE"/>
    <w:rsid w:val="00024E53"/>
    <w:rsid w:val="00034100"/>
    <w:rsid w:val="00052B03"/>
    <w:rsid w:val="000637A0"/>
    <w:rsid w:val="00073D38"/>
    <w:rsid w:val="00090EF3"/>
    <w:rsid w:val="000A0194"/>
    <w:rsid w:val="000A0942"/>
    <w:rsid w:val="000A5EB7"/>
    <w:rsid w:val="000A6FDB"/>
    <w:rsid w:val="000B7D5E"/>
    <w:rsid w:val="000C6430"/>
    <w:rsid w:val="000D4200"/>
    <w:rsid w:val="000D78AE"/>
    <w:rsid w:val="000E2867"/>
    <w:rsid w:val="000E4BE3"/>
    <w:rsid w:val="0010722D"/>
    <w:rsid w:val="00107776"/>
    <w:rsid w:val="00114A8F"/>
    <w:rsid w:val="0012478D"/>
    <w:rsid w:val="00143496"/>
    <w:rsid w:val="00144A9F"/>
    <w:rsid w:val="00154103"/>
    <w:rsid w:val="001633F3"/>
    <w:rsid w:val="00171FA5"/>
    <w:rsid w:val="00171FFE"/>
    <w:rsid w:val="0017313F"/>
    <w:rsid w:val="00181881"/>
    <w:rsid w:val="001819C3"/>
    <w:rsid w:val="00193A9B"/>
    <w:rsid w:val="00196A31"/>
    <w:rsid w:val="001A035D"/>
    <w:rsid w:val="001A32C3"/>
    <w:rsid w:val="001A6038"/>
    <w:rsid w:val="001B23D9"/>
    <w:rsid w:val="001C0BEF"/>
    <w:rsid w:val="001D5D99"/>
    <w:rsid w:val="001E039D"/>
    <w:rsid w:val="001F26A2"/>
    <w:rsid w:val="00214C33"/>
    <w:rsid w:val="00235F28"/>
    <w:rsid w:val="00254078"/>
    <w:rsid w:val="002572FD"/>
    <w:rsid w:val="00266C99"/>
    <w:rsid w:val="002675FB"/>
    <w:rsid w:val="00277AF6"/>
    <w:rsid w:val="00293080"/>
    <w:rsid w:val="002B11EE"/>
    <w:rsid w:val="002D604D"/>
    <w:rsid w:val="002F15B3"/>
    <w:rsid w:val="002F1D93"/>
    <w:rsid w:val="00300A71"/>
    <w:rsid w:val="003038A7"/>
    <w:rsid w:val="00313B98"/>
    <w:rsid w:val="00316F7D"/>
    <w:rsid w:val="00330DA5"/>
    <w:rsid w:val="003474CA"/>
    <w:rsid w:val="00363457"/>
    <w:rsid w:val="003A5E0B"/>
    <w:rsid w:val="003B3CC6"/>
    <w:rsid w:val="003C03BB"/>
    <w:rsid w:val="003C131A"/>
    <w:rsid w:val="003D0915"/>
    <w:rsid w:val="003E5C1D"/>
    <w:rsid w:val="003F4856"/>
    <w:rsid w:val="00404375"/>
    <w:rsid w:val="00406BCF"/>
    <w:rsid w:val="00415EF8"/>
    <w:rsid w:val="00427791"/>
    <w:rsid w:val="004304AF"/>
    <w:rsid w:val="00434A8D"/>
    <w:rsid w:val="004369EA"/>
    <w:rsid w:val="004644EC"/>
    <w:rsid w:val="00474402"/>
    <w:rsid w:val="004746A6"/>
    <w:rsid w:val="00476DDC"/>
    <w:rsid w:val="004A7782"/>
    <w:rsid w:val="004B27E7"/>
    <w:rsid w:val="004B42D3"/>
    <w:rsid w:val="004C1CDC"/>
    <w:rsid w:val="004C43B3"/>
    <w:rsid w:val="004D098E"/>
    <w:rsid w:val="004D45EA"/>
    <w:rsid w:val="004D6A9A"/>
    <w:rsid w:val="004D7AF3"/>
    <w:rsid w:val="005148D6"/>
    <w:rsid w:val="00515CB5"/>
    <w:rsid w:val="00521C9F"/>
    <w:rsid w:val="005344CD"/>
    <w:rsid w:val="00535340"/>
    <w:rsid w:val="00567617"/>
    <w:rsid w:val="005761C7"/>
    <w:rsid w:val="00582E59"/>
    <w:rsid w:val="005958AB"/>
    <w:rsid w:val="005A5A55"/>
    <w:rsid w:val="005B69EB"/>
    <w:rsid w:val="005B78D8"/>
    <w:rsid w:val="005C2807"/>
    <w:rsid w:val="005D5B4C"/>
    <w:rsid w:val="005D6814"/>
    <w:rsid w:val="005D792C"/>
    <w:rsid w:val="006035F5"/>
    <w:rsid w:val="00607542"/>
    <w:rsid w:val="00614C4B"/>
    <w:rsid w:val="006170E4"/>
    <w:rsid w:val="00620749"/>
    <w:rsid w:val="00622D86"/>
    <w:rsid w:val="0062570A"/>
    <w:rsid w:val="00635D0F"/>
    <w:rsid w:val="006377A1"/>
    <w:rsid w:val="00641E45"/>
    <w:rsid w:val="00645B5F"/>
    <w:rsid w:val="00651235"/>
    <w:rsid w:val="00654989"/>
    <w:rsid w:val="006616DB"/>
    <w:rsid w:val="00663B66"/>
    <w:rsid w:val="0068138F"/>
    <w:rsid w:val="006844CE"/>
    <w:rsid w:val="006A6307"/>
    <w:rsid w:val="006E5252"/>
    <w:rsid w:val="006E77C7"/>
    <w:rsid w:val="006F1D1F"/>
    <w:rsid w:val="006F76D2"/>
    <w:rsid w:val="007006CF"/>
    <w:rsid w:val="00702E49"/>
    <w:rsid w:val="00711276"/>
    <w:rsid w:val="007245B0"/>
    <w:rsid w:val="00771AE2"/>
    <w:rsid w:val="0077649B"/>
    <w:rsid w:val="00781649"/>
    <w:rsid w:val="007A52C1"/>
    <w:rsid w:val="007B0E23"/>
    <w:rsid w:val="007B7C6C"/>
    <w:rsid w:val="007C60B5"/>
    <w:rsid w:val="007D4D62"/>
    <w:rsid w:val="007D6D9C"/>
    <w:rsid w:val="007E6602"/>
    <w:rsid w:val="007E6806"/>
    <w:rsid w:val="007E6A0E"/>
    <w:rsid w:val="007F7775"/>
    <w:rsid w:val="00812E50"/>
    <w:rsid w:val="008130D8"/>
    <w:rsid w:val="00833922"/>
    <w:rsid w:val="0084243C"/>
    <w:rsid w:val="00843776"/>
    <w:rsid w:val="008478D6"/>
    <w:rsid w:val="00855D6E"/>
    <w:rsid w:val="00857631"/>
    <w:rsid w:val="00861EE6"/>
    <w:rsid w:val="00863BEE"/>
    <w:rsid w:val="00866856"/>
    <w:rsid w:val="0087500D"/>
    <w:rsid w:val="00876D05"/>
    <w:rsid w:val="00883D8C"/>
    <w:rsid w:val="00886F52"/>
    <w:rsid w:val="008958CD"/>
    <w:rsid w:val="008A2A9E"/>
    <w:rsid w:val="008A506D"/>
    <w:rsid w:val="008A6923"/>
    <w:rsid w:val="008B5606"/>
    <w:rsid w:val="008C19F7"/>
    <w:rsid w:val="008D381E"/>
    <w:rsid w:val="008D7656"/>
    <w:rsid w:val="008F2D7B"/>
    <w:rsid w:val="008F5E3B"/>
    <w:rsid w:val="00921751"/>
    <w:rsid w:val="009663D1"/>
    <w:rsid w:val="0097412C"/>
    <w:rsid w:val="00975B65"/>
    <w:rsid w:val="009770D7"/>
    <w:rsid w:val="0099141C"/>
    <w:rsid w:val="00993E94"/>
    <w:rsid w:val="009A2EC9"/>
    <w:rsid w:val="009A37F5"/>
    <w:rsid w:val="009D2B7E"/>
    <w:rsid w:val="009E157C"/>
    <w:rsid w:val="009E2BEC"/>
    <w:rsid w:val="009F3241"/>
    <w:rsid w:val="00A246B4"/>
    <w:rsid w:val="00A2746E"/>
    <w:rsid w:val="00A33708"/>
    <w:rsid w:val="00A51039"/>
    <w:rsid w:val="00A62AD5"/>
    <w:rsid w:val="00A713A5"/>
    <w:rsid w:val="00A74958"/>
    <w:rsid w:val="00A81707"/>
    <w:rsid w:val="00A90AF5"/>
    <w:rsid w:val="00A91347"/>
    <w:rsid w:val="00A95230"/>
    <w:rsid w:val="00A95F74"/>
    <w:rsid w:val="00AB4AA3"/>
    <w:rsid w:val="00AC42F5"/>
    <w:rsid w:val="00AD4F06"/>
    <w:rsid w:val="00AE0340"/>
    <w:rsid w:val="00AE136F"/>
    <w:rsid w:val="00AF0643"/>
    <w:rsid w:val="00B01393"/>
    <w:rsid w:val="00B02D40"/>
    <w:rsid w:val="00B1002B"/>
    <w:rsid w:val="00B2129E"/>
    <w:rsid w:val="00B249F8"/>
    <w:rsid w:val="00B30CA0"/>
    <w:rsid w:val="00B33BE7"/>
    <w:rsid w:val="00B400D4"/>
    <w:rsid w:val="00B50A6C"/>
    <w:rsid w:val="00B67B94"/>
    <w:rsid w:val="00B73F77"/>
    <w:rsid w:val="00B7623C"/>
    <w:rsid w:val="00B875D0"/>
    <w:rsid w:val="00B91CB5"/>
    <w:rsid w:val="00B945F7"/>
    <w:rsid w:val="00BA06AE"/>
    <w:rsid w:val="00BA5EAF"/>
    <w:rsid w:val="00BB514A"/>
    <w:rsid w:val="00BC1D95"/>
    <w:rsid w:val="00BC2596"/>
    <w:rsid w:val="00C00CEB"/>
    <w:rsid w:val="00C225DB"/>
    <w:rsid w:val="00C33B64"/>
    <w:rsid w:val="00C34DE3"/>
    <w:rsid w:val="00C40CCE"/>
    <w:rsid w:val="00C54F22"/>
    <w:rsid w:val="00C6170C"/>
    <w:rsid w:val="00C6494A"/>
    <w:rsid w:val="00C77110"/>
    <w:rsid w:val="00C8372B"/>
    <w:rsid w:val="00C91639"/>
    <w:rsid w:val="00C94782"/>
    <w:rsid w:val="00CB059D"/>
    <w:rsid w:val="00CC6513"/>
    <w:rsid w:val="00CE2B2D"/>
    <w:rsid w:val="00CF7375"/>
    <w:rsid w:val="00D01487"/>
    <w:rsid w:val="00D01EED"/>
    <w:rsid w:val="00D17A05"/>
    <w:rsid w:val="00D21159"/>
    <w:rsid w:val="00D300EA"/>
    <w:rsid w:val="00D31E8A"/>
    <w:rsid w:val="00D323B8"/>
    <w:rsid w:val="00D43C73"/>
    <w:rsid w:val="00D54437"/>
    <w:rsid w:val="00D571BF"/>
    <w:rsid w:val="00D57924"/>
    <w:rsid w:val="00D7338B"/>
    <w:rsid w:val="00D84949"/>
    <w:rsid w:val="00D87210"/>
    <w:rsid w:val="00D93B01"/>
    <w:rsid w:val="00DB121C"/>
    <w:rsid w:val="00DB3466"/>
    <w:rsid w:val="00DC1F74"/>
    <w:rsid w:val="00DD2368"/>
    <w:rsid w:val="00DD4AD0"/>
    <w:rsid w:val="00DE55ED"/>
    <w:rsid w:val="00E00967"/>
    <w:rsid w:val="00E04DD1"/>
    <w:rsid w:val="00E10ED4"/>
    <w:rsid w:val="00E321AC"/>
    <w:rsid w:val="00E32E67"/>
    <w:rsid w:val="00E3522C"/>
    <w:rsid w:val="00E36C99"/>
    <w:rsid w:val="00E444B1"/>
    <w:rsid w:val="00E81643"/>
    <w:rsid w:val="00E86F05"/>
    <w:rsid w:val="00E95063"/>
    <w:rsid w:val="00EC230A"/>
    <w:rsid w:val="00EC27AB"/>
    <w:rsid w:val="00EC6997"/>
    <w:rsid w:val="00EE793E"/>
    <w:rsid w:val="00F02912"/>
    <w:rsid w:val="00F030EA"/>
    <w:rsid w:val="00F0475A"/>
    <w:rsid w:val="00F16561"/>
    <w:rsid w:val="00F2605F"/>
    <w:rsid w:val="00F3211C"/>
    <w:rsid w:val="00F43B56"/>
    <w:rsid w:val="00F524D4"/>
    <w:rsid w:val="00F52A1C"/>
    <w:rsid w:val="00F6527A"/>
    <w:rsid w:val="00F667A2"/>
    <w:rsid w:val="00F94A50"/>
    <w:rsid w:val="00FA10C8"/>
    <w:rsid w:val="00FC340F"/>
    <w:rsid w:val="00FD5F28"/>
    <w:rsid w:val="00FD6A60"/>
    <w:rsid w:val="00FD7399"/>
    <w:rsid w:val="00FE6726"/>
    <w:rsid w:val="00FE6E5D"/>
    <w:rsid w:val="00FF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41"/>
  </w:style>
  <w:style w:type="paragraph" w:styleId="1">
    <w:name w:val="heading 1"/>
    <w:basedOn w:val="a"/>
    <w:next w:val="a"/>
    <w:link w:val="10"/>
    <w:uiPriority w:val="9"/>
    <w:qFormat/>
    <w:rsid w:val="00C8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43776"/>
    <w:rPr>
      <w:b/>
      <w:color w:val="000080"/>
    </w:rPr>
  </w:style>
  <w:style w:type="paragraph" w:styleId="a4">
    <w:name w:val="No Spacing"/>
    <w:uiPriority w:val="1"/>
    <w:qFormat/>
    <w:rsid w:val="0084377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F0643"/>
    <w:pPr>
      <w:ind w:left="720"/>
      <w:contextualSpacing/>
    </w:pPr>
  </w:style>
  <w:style w:type="paragraph" w:styleId="2">
    <w:name w:val="Body Text Indent 2"/>
    <w:basedOn w:val="a"/>
    <w:link w:val="20"/>
    <w:rsid w:val="004C43B3"/>
    <w:pPr>
      <w:overflowPunct w:val="0"/>
      <w:autoSpaceDE w:val="0"/>
      <w:autoSpaceDN w:val="0"/>
      <w:adjustRightInd w:val="0"/>
      <w:spacing w:before="20" w:after="20" w:line="24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C43B3"/>
    <w:rPr>
      <w:rFonts w:ascii="Times New Roman" w:eastAsia="Times New Roman" w:hAnsi="Times New Roman" w:cs="Times New Roman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582E59"/>
    <w:rPr>
      <w:color w:val="0000FF"/>
      <w:u w:val="single"/>
    </w:rPr>
  </w:style>
  <w:style w:type="character" w:styleId="a7">
    <w:name w:val="Book Title"/>
    <w:basedOn w:val="a0"/>
    <w:uiPriority w:val="33"/>
    <w:qFormat/>
    <w:rsid w:val="00C8372B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C8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uiPriority w:val="99"/>
    <w:rsid w:val="003E5C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4D6A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4D6A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41"/>
  </w:style>
  <w:style w:type="paragraph" w:styleId="1">
    <w:name w:val="heading 1"/>
    <w:basedOn w:val="a"/>
    <w:next w:val="a"/>
    <w:link w:val="10"/>
    <w:uiPriority w:val="9"/>
    <w:qFormat/>
    <w:rsid w:val="00C8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43776"/>
    <w:rPr>
      <w:b/>
      <w:color w:val="000080"/>
    </w:rPr>
  </w:style>
  <w:style w:type="paragraph" w:styleId="a4">
    <w:name w:val="No Spacing"/>
    <w:uiPriority w:val="1"/>
    <w:qFormat/>
    <w:rsid w:val="0084377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F0643"/>
    <w:pPr>
      <w:ind w:left="720"/>
      <w:contextualSpacing/>
    </w:pPr>
  </w:style>
  <w:style w:type="paragraph" w:styleId="2">
    <w:name w:val="Body Text Indent 2"/>
    <w:basedOn w:val="a"/>
    <w:link w:val="20"/>
    <w:rsid w:val="004C43B3"/>
    <w:pPr>
      <w:overflowPunct w:val="0"/>
      <w:autoSpaceDE w:val="0"/>
      <w:autoSpaceDN w:val="0"/>
      <w:adjustRightInd w:val="0"/>
      <w:spacing w:before="20" w:after="20" w:line="24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4C43B3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a6">
    <w:name w:val="Hyperlink"/>
    <w:basedOn w:val="a0"/>
    <w:uiPriority w:val="99"/>
    <w:semiHidden/>
    <w:unhideWhenUsed/>
    <w:rsid w:val="00582E59"/>
    <w:rPr>
      <w:color w:val="0000FF"/>
      <w:u w:val="single"/>
    </w:rPr>
  </w:style>
  <w:style w:type="character" w:styleId="a7">
    <w:name w:val="Book Title"/>
    <w:basedOn w:val="a0"/>
    <w:uiPriority w:val="33"/>
    <w:qFormat/>
    <w:rsid w:val="00C8372B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C8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uiPriority w:val="99"/>
    <w:rsid w:val="003E5C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867362C2E7BE13608D43E2347E79ECF427823098B793D58C405ACC49F698342438243703A502VBt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7867362C2E7BE13608D5CE2257E79ECFD2188319BB9CEDF841956CE4EF9C7232371283606A003B5VBtDI" TargetMode="External"/><Relationship Id="rId5" Type="http://schemas.openxmlformats.org/officeDocument/2006/relationships/hyperlink" Target="consultantplus://offline/ref=F7867362C2E7BE13608D5CE2257E79ECFE248C3C9FB4CEDF841956CE4EVFt9I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5ACA9-15F2-4FD6-8D06-5B8D9AAB4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22</Pages>
  <Words>9258</Words>
  <Characters>52775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19</cp:revision>
  <dcterms:created xsi:type="dcterms:W3CDTF">2015-07-29T07:38:00Z</dcterms:created>
  <dcterms:modified xsi:type="dcterms:W3CDTF">2015-08-03T15:57:00Z</dcterms:modified>
</cp:coreProperties>
</file>