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203" w:rsidRDefault="00DF3203">
      <w:r>
        <w:rPr>
          <w:noProof/>
          <w:lang w:eastAsia="ru-RU"/>
        </w:rPr>
        <w:drawing>
          <wp:inline distT="0" distB="0" distL="0" distR="0">
            <wp:extent cx="9251950" cy="6547280"/>
            <wp:effectExtent l="0" t="0" r="6350" b="6350"/>
            <wp:docPr id="1" name="Рисунок 1" descr="C:\Users\библотека\Pictures\2015-06-24\Sca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отека\Pictures\2015-06-24\Scan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203" w:rsidRDefault="00DF3203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0" t="0" r="6350" b="6350"/>
            <wp:docPr id="2" name="Рисунок 2" descr="C:\Users\библотека\Pictures\2015-06-24\Scan3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отека\Pictures\2015-06-24\Scan3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203" w:rsidRDefault="00DF3203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0" t="0" r="6350" b="6350"/>
            <wp:docPr id="3" name="Рисунок 3" descr="C:\Users\библотека\Pictures\2015-06-24\Scan3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отека\Pictures\2015-06-24\Scan3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892" w:rsidRDefault="00DF3203">
      <w:r>
        <w:rPr>
          <w:noProof/>
          <w:lang w:eastAsia="ru-RU"/>
        </w:rPr>
        <w:lastRenderedPageBreak/>
        <w:drawing>
          <wp:inline distT="0" distB="0" distL="0" distR="0">
            <wp:extent cx="9251950" cy="6547280"/>
            <wp:effectExtent l="0" t="0" r="6350" b="6350"/>
            <wp:docPr id="4" name="Рисунок 4" descr="C:\Users\библотека\Pictures\2015-06-24\Scan3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иблотека\Pictures\2015-06-24\Scan3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3892" w:rsidSect="00DF320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6D1A"/>
    <w:rsid w:val="00514186"/>
    <w:rsid w:val="00523892"/>
    <w:rsid w:val="008A3B0E"/>
    <w:rsid w:val="00DF3203"/>
    <w:rsid w:val="00E56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2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2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>DG Win&amp;Soft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библотека</dc:creator>
  <cp:lastModifiedBy>Елена Чернега</cp:lastModifiedBy>
  <cp:revision>2</cp:revision>
  <dcterms:created xsi:type="dcterms:W3CDTF">2015-08-29T20:02:00Z</dcterms:created>
  <dcterms:modified xsi:type="dcterms:W3CDTF">2015-08-29T20:02:00Z</dcterms:modified>
</cp:coreProperties>
</file>